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F200C" w14:textId="77777777" w:rsidR="00206CDB" w:rsidRPr="008620AE" w:rsidRDefault="00FB7D32" w:rsidP="00F9594B">
      <w:pPr>
        <w:tabs>
          <w:tab w:val="left" w:pos="567"/>
        </w:tabs>
        <w:suppressAutoHyphens/>
        <w:jc w:val="center"/>
        <w:rPr>
          <w:b/>
          <w:sz w:val="28"/>
          <w:szCs w:val="28"/>
        </w:rPr>
      </w:pPr>
      <w:r w:rsidRPr="008620AE">
        <w:rPr>
          <w:b/>
          <w:sz w:val="28"/>
          <w:szCs w:val="28"/>
        </w:rPr>
        <w:t>Пояснительная записка</w:t>
      </w:r>
      <w:r w:rsidR="00206CDB" w:rsidRPr="008620AE">
        <w:rPr>
          <w:b/>
          <w:sz w:val="28"/>
          <w:szCs w:val="28"/>
        </w:rPr>
        <w:t xml:space="preserve"> </w:t>
      </w:r>
    </w:p>
    <w:p w14:paraId="541D4633" w14:textId="628C8D11" w:rsidR="00FB7D32" w:rsidRPr="008620AE" w:rsidRDefault="00206CDB" w:rsidP="00F9594B">
      <w:pPr>
        <w:suppressAutoHyphens/>
        <w:jc w:val="center"/>
        <w:rPr>
          <w:rFonts w:eastAsiaTheme="minorHAnsi"/>
          <w:b/>
          <w:sz w:val="28"/>
          <w:szCs w:val="28"/>
          <w:lang w:eastAsia="en-US"/>
        </w:rPr>
      </w:pPr>
      <w:r w:rsidRPr="008620AE">
        <w:rPr>
          <w:b/>
          <w:sz w:val="28"/>
          <w:szCs w:val="28"/>
        </w:rPr>
        <w:t>к проекту решения Думы района «О бюджете района на 20</w:t>
      </w:r>
      <w:r w:rsidR="006975FC" w:rsidRPr="008620AE">
        <w:rPr>
          <w:b/>
          <w:sz w:val="28"/>
          <w:szCs w:val="28"/>
        </w:rPr>
        <w:t>2</w:t>
      </w:r>
      <w:r w:rsidR="008620AE" w:rsidRPr="008620AE">
        <w:rPr>
          <w:b/>
          <w:sz w:val="28"/>
          <w:szCs w:val="28"/>
        </w:rPr>
        <w:t>6</w:t>
      </w:r>
      <w:r w:rsidRPr="008620AE">
        <w:rPr>
          <w:b/>
          <w:sz w:val="28"/>
          <w:szCs w:val="28"/>
        </w:rPr>
        <w:t xml:space="preserve"> год и на плановый период 20</w:t>
      </w:r>
      <w:r w:rsidR="006975FC" w:rsidRPr="008620AE">
        <w:rPr>
          <w:b/>
          <w:sz w:val="28"/>
          <w:szCs w:val="28"/>
        </w:rPr>
        <w:t>2</w:t>
      </w:r>
      <w:r w:rsidR="008620AE" w:rsidRPr="008620AE">
        <w:rPr>
          <w:b/>
          <w:sz w:val="28"/>
          <w:szCs w:val="28"/>
        </w:rPr>
        <w:t>7</w:t>
      </w:r>
      <w:r w:rsidRPr="008620AE">
        <w:rPr>
          <w:b/>
          <w:sz w:val="28"/>
          <w:szCs w:val="28"/>
        </w:rPr>
        <w:t xml:space="preserve"> и 202</w:t>
      </w:r>
      <w:r w:rsidR="008620AE" w:rsidRPr="008620AE">
        <w:rPr>
          <w:b/>
          <w:sz w:val="28"/>
          <w:szCs w:val="28"/>
        </w:rPr>
        <w:t>8</w:t>
      </w:r>
      <w:r w:rsidRPr="008620AE">
        <w:rPr>
          <w:b/>
          <w:sz w:val="28"/>
          <w:szCs w:val="28"/>
        </w:rPr>
        <w:t xml:space="preserve"> годов» по расходам муниципальн</w:t>
      </w:r>
      <w:r w:rsidR="00FB7D32" w:rsidRPr="008620AE">
        <w:rPr>
          <w:b/>
          <w:sz w:val="28"/>
          <w:szCs w:val="28"/>
        </w:rPr>
        <w:t>ой</w:t>
      </w:r>
      <w:r w:rsidRPr="008620AE">
        <w:rPr>
          <w:b/>
          <w:sz w:val="28"/>
          <w:szCs w:val="28"/>
        </w:rPr>
        <w:t xml:space="preserve"> программ</w:t>
      </w:r>
      <w:r w:rsidR="00FB7D32" w:rsidRPr="008620AE">
        <w:rPr>
          <w:b/>
          <w:sz w:val="28"/>
          <w:szCs w:val="28"/>
        </w:rPr>
        <w:t xml:space="preserve">ы </w:t>
      </w:r>
      <w:r w:rsidR="00FB7D32" w:rsidRPr="008620AE">
        <w:rPr>
          <w:rFonts w:eastAsiaTheme="minorHAnsi"/>
          <w:b/>
          <w:sz w:val="28"/>
          <w:szCs w:val="28"/>
          <w:lang w:eastAsia="en-US"/>
        </w:rPr>
        <w:t>«</w:t>
      </w:r>
      <w:r w:rsidR="00FB7D32" w:rsidRPr="008620AE">
        <w:rPr>
          <w:b/>
          <w:sz w:val="28"/>
          <w:szCs w:val="28"/>
        </w:rPr>
        <w:t>Осуществление материально-технического обеспечения деятельности органов местного самоуправления и учреждений Нижневартовского района</w:t>
      </w:r>
      <w:r w:rsidR="00FB7D32" w:rsidRPr="008620AE">
        <w:rPr>
          <w:rFonts w:eastAsiaTheme="minorHAnsi"/>
          <w:b/>
          <w:sz w:val="28"/>
          <w:szCs w:val="28"/>
          <w:lang w:eastAsia="en-US"/>
        </w:rPr>
        <w:t>»</w:t>
      </w:r>
    </w:p>
    <w:p w14:paraId="021AE434" w14:textId="77777777" w:rsidR="00206CDB" w:rsidRPr="008620AE" w:rsidRDefault="00206CDB" w:rsidP="00F9594B">
      <w:pPr>
        <w:tabs>
          <w:tab w:val="left" w:pos="567"/>
        </w:tabs>
        <w:suppressAutoHyphens/>
        <w:jc w:val="center"/>
        <w:rPr>
          <w:b/>
          <w:sz w:val="28"/>
          <w:szCs w:val="28"/>
        </w:rPr>
      </w:pPr>
    </w:p>
    <w:p w14:paraId="0638BD02" w14:textId="77777777" w:rsidR="008620AE" w:rsidRPr="008620AE" w:rsidRDefault="008620AE" w:rsidP="008620AE">
      <w:pPr>
        <w:pStyle w:val="af0"/>
        <w:numPr>
          <w:ilvl w:val="0"/>
          <w:numId w:val="4"/>
        </w:numPr>
        <w:suppressAutoHyphens/>
        <w:ind w:left="0" w:firstLine="851"/>
        <w:jc w:val="both"/>
      </w:pPr>
      <w:r w:rsidRPr="008620AE">
        <w:t xml:space="preserve">Муниципальная программа </w:t>
      </w:r>
      <w:r w:rsidRPr="008620AE">
        <w:rPr>
          <w:rFonts w:eastAsiaTheme="minorHAnsi"/>
          <w:lang w:eastAsia="en-US"/>
        </w:rPr>
        <w:t>«</w:t>
      </w:r>
      <w:r w:rsidRPr="008620AE">
        <w:t>Осуществление материально-технического обеспечения деятельности органов местного самоуправления и учреждений Нижневартовского района</w:t>
      </w:r>
      <w:r w:rsidRPr="008620AE">
        <w:rPr>
          <w:rFonts w:eastAsiaTheme="minorHAnsi"/>
          <w:lang w:eastAsia="en-US"/>
        </w:rPr>
        <w:t>», утвержденная постановлением администрации Нижневартовского района от 05.12.2023 № 1287 «Об утверждении муниципальной программы «</w:t>
      </w:r>
      <w:r w:rsidRPr="008620AE">
        <w:t>Осуществление материально-технического обеспечения деятельности органов местного самоуправления и учреждений Нижневартовского района</w:t>
      </w:r>
      <w:r w:rsidRPr="008620AE">
        <w:rPr>
          <w:rFonts w:eastAsiaTheme="minorHAnsi"/>
          <w:lang w:eastAsia="en-US"/>
        </w:rPr>
        <w:t>».</w:t>
      </w:r>
    </w:p>
    <w:p w14:paraId="49B7AE99" w14:textId="77777777" w:rsidR="008620AE" w:rsidRPr="008620AE" w:rsidRDefault="008620AE" w:rsidP="008620AE">
      <w:pPr>
        <w:suppressAutoHyphens/>
        <w:ind w:firstLine="851"/>
        <w:jc w:val="both"/>
        <w:rPr>
          <w:sz w:val="28"/>
          <w:szCs w:val="28"/>
        </w:rPr>
      </w:pPr>
      <w:r w:rsidRPr="008620AE">
        <w:rPr>
          <w:rFonts w:eastAsiaTheme="minorHAnsi"/>
          <w:sz w:val="28"/>
          <w:szCs w:val="28"/>
          <w:lang w:eastAsia="en-US"/>
        </w:rPr>
        <w:t>Ответственный исполнитель – Муниципальное казенное учреждение «Учреждение по материально-техническому обеспечению деятельности органов местного самоуправления».</w:t>
      </w:r>
    </w:p>
    <w:p w14:paraId="69034AC0" w14:textId="7CCA39A9" w:rsidR="008620AE" w:rsidRDefault="008620AE" w:rsidP="007A3B58">
      <w:pPr>
        <w:pStyle w:val="af0"/>
        <w:numPr>
          <w:ilvl w:val="0"/>
          <w:numId w:val="4"/>
        </w:numPr>
        <w:suppressAutoHyphens/>
        <w:ind w:left="0" w:firstLine="851"/>
        <w:jc w:val="both"/>
      </w:pPr>
      <w:r w:rsidRPr="008620AE">
        <w:t xml:space="preserve">Координаты размещения - </w:t>
      </w:r>
      <w:hyperlink r:id="rId8" w:history="1">
        <w:r w:rsidRPr="001E64FB">
          <w:rPr>
            <w:rStyle w:val="a9"/>
          </w:rPr>
          <w:t>https://nvraion.ru/ekonomika-i-finansy/social-economic-district/munitsipalnye-programmy/programm-rayona-na-2014-2020/</w:t>
        </w:r>
      </w:hyperlink>
    </w:p>
    <w:p w14:paraId="148D92D5" w14:textId="07732FF4" w:rsidR="008620AE" w:rsidRPr="008620AE" w:rsidRDefault="008620AE" w:rsidP="007A3B58">
      <w:pPr>
        <w:pStyle w:val="af0"/>
        <w:numPr>
          <w:ilvl w:val="0"/>
          <w:numId w:val="4"/>
        </w:numPr>
        <w:suppressAutoHyphens/>
        <w:ind w:left="0" w:firstLine="851"/>
        <w:jc w:val="both"/>
      </w:pPr>
      <w:r w:rsidRPr="008620AE">
        <w:t>Цель муниципальной программы - обеспечение необходимых условий для текущей деятельности органов местного самоуправления и муниципальных учреждений района.</w:t>
      </w:r>
    </w:p>
    <w:p w14:paraId="1646B838" w14:textId="77777777" w:rsidR="008620AE" w:rsidRPr="008620AE" w:rsidRDefault="008620AE" w:rsidP="008620AE">
      <w:pPr>
        <w:pStyle w:val="af0"/>
        <w:suppressAutoHyphens/>
        <w:ind w:left="0" w:firstLine="851"/>
        <w:jc w:val="both"/>
        <w:rPr>
          <w:rFonts w:cs="Arial"/>
        </w:rPr>
      </w:pPr>
      <w:r w:rsidRPr="008620AE">
        <w:t xml:space="preserve">Задача муниципальной программы - </w:t>
      </w:r>
      <w:r w:rsidRPr="008620AE">
        <w:rPr>
          <w:rFonts w:cs="Arial"/>
        </w:rPr>
        <w:t>осуществление материально-технического обеспечения деятельности органов местного самоуправления и муниципальных учреждений.</w:t>
      </w:r>
    </w:p>
    <w:p w14:paraId="3215F0B8" w14:textId="77777777" w:rsidR="008620AE" w:rsidRPr="008620AE" w:rsidRDefault="008620AE" w:rsidP="008620AE">
      <w:pPr>
        <w:pStyle w:val="af0"/>
        <w:numPr>
          <w:ilvl w:val="0"/>
          <w:numId w:val="4"/>
        </w:numPr>
        <w:suppressAutoHyphens/>
        <w:ind w:left="0" w:firstLine="851"/>
        <w:jc w:val="both"/>
        <w:rPr>
          <w:rFonts w:cs="Arial"/>
        </w:rPr>
      </w:pPr>
      <w:r w:rsidRPr="008620AE">
        <w:rPr>
          <w:rFonts w:cs="Arial"/>
        </w:rPr>
        <w:t>Характеристика показателей муниципальной программы «Осуществление материально-технического обеспечения деятельности органов местного самоуправления и учреждений Нижневартовского района» представлена в таблице 1.</w:t>
      </w:r>
    </w:p>
    <w:p w14:paraId="0F4C38C9" w14:textId="77777777" w:rsidR="00206CDB" w:rsidRPr="00D17B2C" w:rsidRDefault="00206CDB" w:rsidP="00F9594B">
      <w:pPr>
        <w:tabs>
          <w:tab w:val="left" w:pos="567"/>
        </w:tabs>
        <w:suppressAutoHyphens/>
        <w:ind w:firstLine="709"/>
        <w:jc w:val="right"/>
        <w:rPr>
          <w:sz w:val="28"/>
          <w:szCs w:val="28"/>
        </w:rPr>
      </w:pPr>
      <w:r w:rsidRPr="00D17B2C">
        <w:rPr>
          <w:sz w:val="28"/>
          <w:szCs w:val="28"/>
        </w:rPr>
        <w:t>Таблица 1</w:t>
      </w:r>
    </w:p>
    <w:p w14:paraId="7A2B1FDB" w14:textId="77777777" w:rsidR="00206CDB" w:rsidRPr="0065593B" w:rsidRDefault="0001021B" w:rsidP="00F9594B">
      <w:pPr>
        <w:tabs>
          <w:tab w:val="left" w:pos="567"/>
        </w:tabs>
        <w:suppressAutoHyphens/>
        <w:jc w:val="center"/>
        <w:rPr>
          <w:i/>
          <w:sz w:val="28"/>
          <w:szCs w:val="28"/>
        </w:rPr>
      </w:pPr>
      <w:r w:rsidRPr="00D17B2C">
        <w:rPr>
          <w:sz w:val="28"/>
          <w:szCs w:val="28"/>
        </w:rPr>
        <w:t>П</w:t>
      </w:r>
      <w:r w:rsidR="00206CDB" w:rsidRPr="00D17B2C">
        <w:rPr>
          <w:sz w:val="28"/>
          <w:szCs w:val="28"/>
        </w:rPr>
        <w:t xml:space="preserve">оказатели </w:t>
      </w:r>
      <w:r w:rsidR="00DB4D04" w:rsidRPr="00D17B2C">
        <w:rPr>
          <w:sz w:val="28"/>
          <w:szCs w:val="28"/>
        </w:rPr>
        <w:t>муниципальной</w:t>
      </w:r>
      <w:r w:rsidR="00206CDB" w:rsidRPr="00D17B2C">
        <w:rPr>
          <w:sz w:val="28"/>
          <w:szCs w:val="28"/>
        </w:rPr>
        <w:t xml:space="preserve"> программы</w:t>
      </w:r>
      <w:r w:rsidR="00DB4D04" w:rsidRPr="00D17B2C">
        <w:rPr>
          <w:sz w:val="28"/>
          <w:szCs w:val="28"/>
        </w:rPr>
        <w:t xml:space="preserve"> </w:t>
      </w:r>
      <w:r w:rsidR="00206CDB" w:rsidRPr="00D17B2C">
        <w:rPr>
          <w:sz w:val="28"/>
          <w:szCs w:val="28"/>
        </w:rPr>
        <w:t>«</w:t>
      </w:r>
      <w:r w:rsidR="001D6F6C" w:rsidRPr="00D17B2C">
        <w:rPr>
          <w:sz w:val="28"/>
          <w:szCs w:val="28"/>
        </w:rPr>
        <w:t>Осуществление материально-</w:t>
      </w:r>
      <w:r w:rsidR="001D6F6C" w:rsidRPr="0065593B">
        <w:rPr>
          <w:sz w:val="28"/>
          <w:szCs w:val="28"/>
        </w:rPr>
        <w:t>технического обеспечения деятельности органов местного самоуправления и учреждений Нижневартовского района</w:t>
      </w:r>
      <w:r w:rsidR="00206CDB" w:rsidRPr="0065593B">
        <w:rPr>
          <w:sz w:val="28"/>
          <w:szCs w:val="28"/>
        </w:rPr>
        <w:t>»</w:t>
      </w:r>
    </w:p>
    <w:p w14:paraId="6372052D" w14:textId="77777777" w:rsidR="00206CDB" w:rsidRPr="0065593B" w:rsidRDefault="00206CDB" w:rsidP="00F9594B">
      <w:pPr>
        <w:tabs>
          <w:tab w:val="left" w:pos="567"/>
        </w:tabs>
        <w:suppressAutoHyphens/>
        <w:jc w:val="both"/>
      </w:pPr>
    </w:p>
    <w:tbl>
      <w:tblPr>
        <w:tblW w:w="991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763"/>
        <w:gridCol w:w="698"/>
        <w:gridCol w:w="637"/>
        <w:gridCol w:w="638"/>
        <w:gridCol w:w="647"/>
        <w:gridCol w:w="709"/>
        <w:gridCol w:w="782"/>
        <w:gridCol w:w="709"/>
        <w:gridCol w:w="992"/>
        <w:gridCol w:w="850"/>
        <w:gridCol w:w="851"/>
      </w:tblGrid>
      <w:tr w:rsidR="0065593B" w:rsidRPr="0065593B" w14:paraId="07AEA212" w14:textId="77777777" w:rsidTr="00774A62">
        <w:trPr>
          <w:trHeight w:val="834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D697D" w14:textId="77777777" w:rsidR="001D6F6C" w:rsidRPr="0065593B" w:rsidRDefault="001D6F6C" w:rsidP="00F9594B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93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65593B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4A797" w14:textId="77777777" w:rsidR="001D6F6C" w:rsidRPr="0065593B" w:rsidRDefault="001D6F6C" w:rsidP="00F9594B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93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65593B">
              <w:rPr>
                <w:rFonts w:ascii="Times New Roman" w:hAnsi="Times New Roman" w:cs="Times New Roman"/>
                <w:sz w:val="20"/>
                <w:szCs w:val="20"/>
              </w:rPr>
              <w:br/>
              <w:t>показателя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E3B1F" w14:textId="77777777" w:rsidR="001D6F6C" w:rsidRPr="0065593B" w:rsidRDefault="001D6F6C" w:rsidP="00F9594B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93B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0A5A" w14:textId="77777777" w:rsidR="001D6F6C" w:rsidRPr="0065593B" w:rsidRDefault="001D6F6C" w:rsidP="00F9594B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93B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DC5D" w14:textId="77777777" w:rsidR="001D6F6C" w:rsidRPr="0065593B" w:rsidRDefault="001D6F6C" w:rsidP="00F9594B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93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65593B" w:rsidRPr="0065593B" w14:paraId="690FC8B5" w14:textId="77777777" w:rsidTr="00774A62">
        <w:trPr>
          <w:trHeight w:val="834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4E8D" w14:textId="77777777" w:rsidR="001D6F6C" w:rsidRPr="0065593B" w:rsidRDefault="001D6F6C" w:rsidP="00F9594B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520A" w14:textId="77777777" w:rsidR="001D6F6C" w:rsidRPr="0065593B" w:rsidRDefault="001D6F6C" w:rsidP="00F9594B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02CD" w14:textId="77777777" w:rsidR="001D6F6C" w:rsidRPr="0065593B" w:rsidRDefault="001D6F6C" w:rsidP="00F9594B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6303" w14:textId="77777777" w:rsidR="001D6F6C" w:rsidRPr="0065593B" w:rsidRDefault="001D6F6C" w:rsidP="00F9594B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93B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638D" w14:textId="77777777" w:rsidR="001D6F6C" w:rsidRPr="0065593B" w:rsidRDefault="001D6F6C" w:rsidP="00F9594B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93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DCA2" w14:textId="644B3A19" w:rsidR="001D6F6C" w:rsidRPr="0065593B" w:rsidRDefault="001D6F6C" w:rsidP="00F9594B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93B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5593B" w:rsidRPr="006559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0679" w14:textId="793C0847" w:rsidR="001D6F6C" w:rsidRPr="0065593B" w:rsidRDefault="001D6F6C" w:rsidP="00F9594B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93B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5593B" w:rsidRPr="006559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1EB5" w14:textId="6E0892C3" w:rsidR="001D6F6C" w:rsidRPr="0065593B" w:rsidRDefault="001D6F6C" w:rsidP="00F9594B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93B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5593B" w:rsidRPr="006559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BEC" w14:textId="77777777" w:rsidR="001D6F6C" w:rsidRPr="0065593B" w:rsidRDefault="001D6F6C" w:rsidP="00F9594B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593B">
              <w:rPr>
                <w:rFonts w:ascii="Times New Roman" w:hAnsi="Times New Roman" w:cs="Times New Roman"/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C23B" w14:textId="77777777" w:rsidR="001D6F6C" w:rsidRPr="0065593B" w:rsidRDefault="001D6F6C" w:rsidP="00F9594B">
            <w:pPr>
              <w:suppressAutoHyphens/>
              <w:jc w:val="center"/>
              <w:rPr>
                <w:sz w:val="16"/>
                <w:szCs w:val="16"/>
              </w:rPr>
            </w:pPr>
            <w:r w:rsidRPr="0065593B">
              <w:rPr>
                <w:sz w:val="16"/>
                <w:szCs w:val="16"/>
              </w:rPr>
              <w:t xml:space="preserve">Документ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0E93" w14:textId="77777777" w:rsidR="001D6F6C" w:rsidRPr="0065593B" w:rsidRDefault="001D6F6C" w:rsidP="00F9594B">
            <w:pPr>
              <w:suppressAutoHyphens/>
              <w:jc w:val="center"/>
              <w:rPr>
                <w:sz w:val="16"/>
                <w:szCs w:val="16"/>
              </w:rPr>
            </w:pPr>
            <w:r w:rsidRPr="0065593B">
              <w:rPr>
                <w:sz w:val="16"/>
                <w:szCs w:val="16"/>
              </w:rPr>
              <w:t xml:space="preserve">Ответственный за достижение показателя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FFA2" w14:textId="77777777" w:rsidR="001D6F6C" w:rsidRPr="0065593B" w:rsidRDefault="001D6F6C" w:rsidP="00F9594B">
            <w:pPr>
              <w:suppressAutoHyphens/>
              <w:jc w:val="center"/>
              <w:rPr>
                <w:sz w:val="16"/>
                <w:szCs w:val="16"/>
              </w:rPr>
            </w:pPr>
            <w:r w:rsidRPr="0065593B">
              <w:rPr>
                <w:sz w:val="16"/>
                <w:szCs w:val="16"/>
              </w:rPr>
              <w:t xml:space="preserve">Связь с показателями национальных целей </w:t>
            </w:r>
          </w:p>
        </w:tc>
      </w:tr>
      <w:tr w:rsidR="0065593B" w:rsidRPr="0065593B" w14:paraId="7CFC9E58" w14:textId="77777777" w:rsidTr="00774A62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C64F" w14:textId="77777777" w:rsidR="001D6F6C" w:rsidRPr="0065593B" w:rsidRDefault="001D6F6C" w:rsidP="00F9594B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9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1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9685" w14:textId="77777777" w:rsidR="001D6F6C" w:rsidRPr="0065593B" w:rsidRDefault="001D6F6C" w:rsidP="00F9594B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93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обеспеченности потребностей органов местного самоуправления и муниципальных </w:t>
            </w:r>
            <w:proofErr w:type="gramStart"/>
            <w:r w:rsidRPr="0065593B">
              <w:rPr>
                <w:rFonts w:ascii="Times New Roman" w:hAnsi="Times New Roman" w:cs="Times New Roman"/>
                <w:sz w:val="24"/>
                <w:szCs w:val="24"/>
              </w:rPr>
              <w:t>учреждений  в</w:t>
            </w:r>
            <w:proofErr w:type="gramEnd"/>
            <w:r w:rsidRPr="0065593B">
              <w:rPr>
                <w:rFonts w:ascii="Times New Roman" w:hAnsi="Times New Roman" w:cs="Times New Roman"/>
                <w:sz w:val="24"/>
                <w:szCs w:val="24"/>
              </w:rPr>
              <w:t xml:space="preserve"> части материально-технического обеспечения (ежегодно на уровне 100%)</w:t>
            </w:r>
          </w:p>
        </w:tc>
        <w:tc>
          <w:tcPr>
            <w:tcW w:w="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53A5" w14:textId="77777777" w:rsidR="001D6F6C" w:rsidRPr="0065593B" w:rsidRDefault="001D6F6C" w:rsidP="00F9594B">
            <w:pPr>
              <w:suppressAutoHyphens/>
            </w:pPr>
            <w:r w:rsidRPr="0065593B">
              <w:t>процент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6EC" w14:textId="77777777" w:rsidR="001D6F6C" w:rsidRPr="0065593B" w:rsidRDefault="001D6F6C" w:rsidP="00F9594B">
            <w:pPr>
              <w:suppressAutoHyphens/>
            </w:pPr>
            <w:r w:rsidRPr="0065593B">
              <w:t>100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9E9A" w14:textId="77777777" w:rsidR="001D6F6C" w:rsidRPr="0065593B" w:rsidRDefault="001D6F6C" w:rsidP="00F9594B">
            <w:pPr>
              <w:suppressAutoHyphens/>
            </w:pPr>
            <w:r w:rsidRPr="0065593B"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3EE2" w14:textId="77777777" w:rsidR="001D6F6C" w:rsidRPr="0065593B" w:rsidRDefault="001D6F6C" w:rsidP="00F9594B">
            <w:pPr>
              <w:suppressAutoHyphens/>
            </w:pPr>
            <w:r w:rsidRPr="0065593B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1BC6" w14:textId="77777777" w:rsidR="001D6F6C" w:rsidRPr="0065593B" w:rsidRDefault="001D6F6C" w:rsidP="00F9594B">
            <w:pPr>
              <w:suppressAutoHyphens/>
            </w:pPr>
            <w:r w:rsidRPr="0065593B">
              <w:t>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5332" w14:textId="77777777" w:rsidR="001D6F6C" w:rsidRPr="0065593B" w:rsidRDefault="001D6F6C" w:rsidP="00F9594B">
            <w:pPr>
              <w:suppressAutoHyphens/>
            </w:pPr>
            <w:r w:rsidRPr="0065593B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7DF4" w14:textId="77777777" w:rsidR="001D6F6C" w:rsidRPr="0065593B" w:rsidRDefault="001D6F6C" w:rsidP="00F9594B">
            <w:pPr>
              <w:suppressAutoHyphens/>
            </w:pPr>
            <w:r w:rsidRPr="0065593B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DCD8" w14:textId="77777777" w:rsidR="001D6F6C" w:rsidRPr="0065593B" w:rsidRDefault="001D6F6C" w:rsidP="00F9594B">
            <w:pPr>
              <w:suppressAutoHyphens/>
              <w:jc w:val="center"/>
              <w:rPr>
                <w:sz w:val="16"/>
                <w:szCs w:val="16"/>
              </w:rPr>
            </w:pPr>
            <w:r w:rsidRPr="0065593B">
              <w:rPr>
                <w:sz w:val="16"/>
                <w:szCs w:val="16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3731" w14:textId="20F1248B" w:rsidR="001D6F6C" w:rsidRPr="0065593B" w:rsidRDefault="001D6F6C" w:rsidP="00F9594B">
            <w:pPr>
              <w:suppressAutoHyphens/>
              <w:rPr>
                <w:sz w:val="22"/>
                <w:szCs w:val="22"/>
              </w:rPr>
            </w:pPr>
            <w:r w:rsidRPr="0065593B">
              <w:rPr>
                <w:rFonts w:eastAsiaTheme="minorEastAsia"/>
                <w:sz w:val="22"/>
                <w:szCs w:val="22"/>
              </w:rPr>
              <w:t>МКУ «УМТО</w:t>
            </w:r>
            <w:r w:rsidR="000E0BCA" w:rsidRPr="0065593B">
              <w:rPr>
                <w:rFonts w:eastAsiaTheme="minorEastAsia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BC8" w14:textId="77777777" w:rsidR="001D6F6C" w:rsidRPr="0065593B" w:rsidRDefault="001D6F6C" w:rsidP="00F9594B">
            <w:pPr>
              <w:suppressAutoHyphens/>
            </w:pPr>
            <w:r w:rsidRPr="0065593B">
              <w:t>-</w:t>
            </w:r>
          </w:p>
        </w:tc>
      </w:tr>
    </w:tbl>
    <w:p w14:paraId="02539C3F" w14:textId="77777777" w:rsidR="00206CDB" w:rsidRPr="0065593B" w:rsidRDefault="00206CDB" w:rsidP="00F9594B">
      <w:pPr>
        <w:pStyle w:val="af0"/>
        <w:widowControl w:val="0"/>
        <w:suppressAutoHyphens/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14:paraId="5C9DBD2E" w14:textId="6D4FBC40" w:rsidR="00206CDB" w:rsidRPr="0065593B" w:rsidRDefault="00206CDB" w:rsidP="00F9594B">
      <w:pPr>
        <w:pStyle w:val="af0"/>
        <w:widowControl w:val="0"/>
        <w:suppressAutoHyphens/>
        <w:autoSpaceDE w:val="0"/>
        <w:autoSpaceDN w:val="0"/>
        <w:adjustRightInd w:val="0"/>
        <w:ind w:left="0" w:firstLine="851"/>
        <w:jc w:val="both"/>
        <w:outlineLvl w:val="1"/>
        <w:rPr>
          <w:i/>
        </w:rPr>
      </w:pPr>
      <w:r w:rsidRPr="0065593B">
        <w:t xml:space="preserve">Планируемые объёмы бюджетных ассигнований на реализацию </w:t>
      </w:r>
      <w:r w:rsidR="00DF36D0" w:rsidRPr="0065593B">
        <w:t>муниципальной</w:t>
      </w:r>
      <w:r w:rsidRPr="0065593B">
        <w:t xml:space="preserve"> программы</w:t>
      </w:r>
      <w:r w:rsidR="00DF36D0" w:rsidRPr="0065593B">
        <w:t xml:space="preserve"> </w:t>
      </w:r>
      <w:r w:rsidRPr="0065593B">
        <w:t>«</w:t>
      </w:r>
      <w:r w:rsidR="001D6F6C" w:rsidRPr="0065593B">
        <w:t>Осуществление материально-технического обеспечения деятельности органов местного самоуправления и учреждений Нижневартовского района</w:t>
      </w:r>
      <w:r w:rsidRPr="0065593B">
        <w:t xml:space="preserve">» </w:t>
      </w:r>
      <w:r w:rsidR="00F71C6D" w:rsidRPr="0065593B">
        <w:t>представлены</w:t>
      </w:r>
      <w:r w:rsidR="001D6F6C" w:rsidRPr="0065593B">
        <w:t xml:space="preserve"> в таблице</w:t>
      </w:r>
      <w:r w:rsidRPr="0065593B">
        <w:t xml:space="preserve"> </w:t>
      </w:r>
      <w:r w:rsidR="009840B6" w:rsidRPr="0065593B">
        <w:t>2</w:t>
      </w:r>
      <w:r w:rsidRPr="0065593B">
        <w:t>,</w:t>
      </w:r>
      <w:r w:rsidR="009840B6" w:rsidRPr="0065593B">
        <w:t xml:space="preserve"> 3</w:t>
      </w:r>
      <w:r w:rsidR="004A2722" w:rsidRPr="0065593B">
        <w:t>,</w:t>
      </w:r>
      <w:r w:rsidR="00D8457E" w:rsidRPr="0065593B">
        <w:t xml:space="preserve"> </w:t>
      </w:r>
      <w:r w:rsidR="004A2722" w:rsidRPr="0065593B">
        <w:t>4</w:t>
      </w:r>
      <w:r w:rsidR="001D6F6C" w:rsidRPr="0065593B">
        <w:t>.</w:t>
      </w:r>
    </w:p>
    <w:p w14:paraId="2A6F7292" w14:textId="7F0F2FD1" w:rsidR="00DF36D0" w:rsidRDefault="00DF36D0" w:rsidP="00F9594B">
      <w:pPr>
        <w:pStyle w:val="af0"/>
        <w:widowControl w:val="0"/>
        <w:suppressAutoHyphens/>
        <w:autoSpaceDE w:val="0"/>
        <w:autoSpaceDN w:val="0"/>
        <w:adjustRightInd w:val="0"/>
        <w:ind w:left="927"/>
        <w:jc w:val="both"/>
        <w:outlineLvl w:val="1"/>
        <w:rPr>
          <w:i/>
        </w:rPr>
      </w:pPr>
    </w:p>
    <w:p w14:paraId="04AA5CBD" w14:textId="77777777" w:rsidR="00927CC6" w:rsidRPr="0065593B" w:rsidRDefault="00927CC6" w:rsidP="00F9594B">
      <w:pPr>
        <w:pStyle w:val="af0"/>
        <w:widowControl w:val="0"/>
        <w:suppressAutoHyphens/>
        <w:autoSpaceDE w:val="0"/>
        <w:autoSpaceDN w:val="0"/>
        <w:adjustRightInd w:val="0"/>
        <w:ind w:left="927"/>
        <w:jc w:val="both"/>
        <w:outlineLvl w:val="1"/>
        <w:rPr>
          <w:i/>
        </w:rPr>
      </w:pPr>
    </w:p>
    <w:p w14:paraId="108B01E4" w14:textId="77777777" w:rsidR="00206CDB" w:rsidRPr="0065593B" w:rsidRDefault="002046B9" w:rsidP="00F9594B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65593B">
        <w:rPr>
          <w:sz w:val="28"/>
          <w:szCs w:val="28"/>
        </w:rPr>
        <w:tab/>
      </w:r>
      <w:r w:rsidRPr="0065593B">
        <w:rPr>
          <w:sz w:val="28"/>
          <w:szCs w:val="28"/>
        </w:rPr>
        <w:tab/>
      </w:r>
      <w:r w:rsidRPr="0065593B">
        <w:rPr>
          <w:sz w:val="28"/>
          <w:szCs w:val="28"/>
        </w:rPr>
        <w:tab/>
      </w:r>
      <w:r w:rsidRPr="0065593B">
        <w:rPr>
          <w:sz w:val="28"/>
          <w:szCs w:val="28"/>
        </w:rPr>
        <w:tab/>
      </w:r>
      <w:r w:rsidRPr="00F9594B">
        <w:rPr>
          <w:color w:val="FF0000"/>
          <w:sz w:val="28"/>
          <w:szCs w:val="28"/>
        </w:rPr>
        <w:tab/>
      </w:r>
      <w:r w:rsidRPr="0065593B">
        <w:rPr>
          <w:sz w:val="28"/>
          <w:szCs w:val="28"/>
        </w:rPr>
        <w:tab/>
      </w:r>
      <w:r w:rsidR="00206CDB" w:rsidRPr="0065593B">
        <w:rPr>
          <w:sz w:val="28"/>
          <w:szCs w:val="28"/>
        </w:rPr>
        <w:t xml:space="preserve">Таблица </w:t>
      </w:r>
      <w:r w:rsidR="009840B6" w:rsidRPr="0065593B">
        <w:rPr>
          <w:sz w:val="28"/>
          <w:szCs w:val="28"/>
        </w:rPr>
        <w:t>2</w:t>
      </w:r>
    </w:p>
    <w:p w14:paraId="3FD439CE" w14:textId="1D73C452" w:rsidR="003B2CCC" w:rsidRDefault="003B2CCC" w:rsidP="00F9594B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</w:pPr>
    </w:p>
    <w:p w14:paraId="7D3F438B" w14:textId="77777777" w:rsidR="00927CC6" w:rsidRPr="0065593B" w:rsidRDefault="00927CC6" w:rsidP="00F9594B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</w:pPr>
    </w:p>
    <w:p w14:paraId="4BBA7398" w14:textId="499A3E83" w:rsidR="00206CDB" w:rsidRPr="00193B9D" w:rsidRDefault="00206CDB" w:rsidP="00F9594B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65593B">
        <w:rPr>
          <w:sz w:val="28"/>
          <w:szCs w:val="28"/>
        </w:rPr>
        <w:t xml:space="preserve">Структура расходов </w:t>
      </w:r>
      <w:r w:rsidR="003B2CCC" w:rsidRPr="0065593B">
        <w:rPr>
          <w:sz w:val="28"/>
          <w:szCs w:val="28"/>
        </w:rPr>
        <w:t>муниципальной</w:t>
      </w:r>
      <w:r w:rsidRPr="0065593B">
        <w:rPr>
          <w:sz w:val="28"/>
          <w:szCs w:val="28"/>
        </w:rPr>
        <w:t xml:space="preserve"> программы «</w:t>
      </w:r>
      <w:r w:rsidR="00722F13" w:rsidRPr="0065593B">
        <w:rPr>
          <w:sz w:val="28"/>
          <w:szCs w:val="28"/>
        </w:rPr>
        <w:t xml:space="preserve">Осуществление </w:t>
      </w:r>
      <w:r w:rsidR="00722F13" w:rsidRPr="00193B9D">
        <w:rPr>
          <w:sz w:val="28"/>
          <w:szCs w:val="28"/>
        </w:rPr>
        <w:t>материально-технического обеспечения деятельности органов местного самоуправления и учреждений Нижневартовского района</w:t>
      </w:r>
      <w:r w:rsidRPr="00193B9D">
        <w:rPr>
          <w:sz w:val="28"/>
          <w:szCs w:val="28"/>
        </w:rPr>
        <w:t>»</w:t>
      </w:r>
      <w:r w:rsidR="001673BC" w:rsidRPr="00193B9D">
        <w:rPr>
          <w:sz w:val="28"/>
          <w:szCs w:val="28"/>
        </w:rPr>
        <w:t xml:space="preserve"> в разрезе проектной и процессной части на 202</w:t>
      </w:r>
      <w:r w:rsidR="00193B9D" w:rsidRPr="00193B9D">
        <w:rPr>
          <w:sz w:val="28"/>
          <w:szCs w:val="28"/>
        </w:rPr>
        <w:t>6</w:t>
      </w:r>
      <w:r w:rsidR="001673BC" w:rsidRPr="00193B9D">
        <w:rPr>
          <w:sz w:val="28"/>
          <w:szCs w:val="28"/>
        </w:rPr>
        <w:t>-202</w:t>
      </w:r>
      <w:r w:rsidR="00193B9D" w:rsidRPr="00193B9D">
        <w:rPr>
          <w:sz w:val="28"/>
          <w:szCs w:val="28"/>
        </w:rPr>
        <w:t>8</w:t>
      </w:r>
      <w:r w:rsidR="001673BC" w:rsidRPr="00193B9D">
        <w:rPr>
          <w:sz w:val="28"/>
          <w:szCs w:val="28"/>
        </w:rPr>
        <w:t xml:space="preserve"> годы </w:t>
      </w:r>
    </w:p>
    <w:p w14:paraId="4AF16D4D" w14:textId="1C825149" w:rsidR="00206CDB" w:rsidRPr="00193B9D" w:rsidRDefault="00206CDB" w:rsidP="00F9594B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</w:pPr>
      <w:r w:rsidRPr="00193B9D">
        <w:t>(тыс.</w:t>
      </w:r>
      <w:r w:rsidR="00774A62">
        <w:t xml:space="preserve"> </w:t>
      </w:r>
      <w:r w:rsidRPr="00193B9D">
        <w:t>рублей)</w:t>
      </w:r>
    </w:p>
    <w:tbl>
      <w:tblPr>
        <w:tblStyle w:val="24"/>
        <w:tblW w:w="5194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189"/>
        <w:gridCol w:w="1157"/>
        <w:gridCol w:w="1364"/>
        <w:gridCol w:w="1132"/>
        <w:gridCol w:w="1388"/>
        <w:gridCol w:w="1244"/>
        <w:gridCol w:w="1528"/>
      </w:tblGrid>
      <w:tr w:rsidR="00193B9D" w:rsidRPr="00193B9D" w14:paraId="456AEA16" w14:textId="77777777" w:rsidTr="00722F13">
        <w:trPr>
          <w:trHeight w:val="286"/>
        </w:trPr>
        <w:tc>
          <w:tcPr>
            <w:tcW w:w="109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FB1012" w14:textId="77777777" w:rsidR="0022477A" w:rsidRPr="00193B9D" w:rsidRDefault="0022477A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906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A447FF" w14:textId="77777777" w:rsidR="0022477A" w:rsidRPr="00193B9D" w:rsidRDefault="0022477A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B9D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193B9D" w:rsidRPr="00193B9D" w14:paraId="74896271" w14:textId="77777777" w:rsidTr="00722F13">
        <w:trPr>
          <w:trHeight w:val="286"/>
        </w:trPr>
        <w:tc>
          <w:tcPr>
            <w:tcW w:w="109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A32FED" w14:textId="77777777" w:rsidR="0022477A" w:rsidRPr="00193B9D" w:rsidRDefault="0022477A" w:rsidP="00F9594B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725A15" w14:textId="390CB9AB" w:rsidR="0022477A" w:rsidRPr="00193B9D" w:rsidRDefault="0022477A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B9D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4E0BD2" w:rsidRPr="00193B9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93B9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6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F6C04E" w14:textId="663A7770" w:rsidR="0022477A" w:rsidRPr="00193B9D" w:rsidRDefault="0022477A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B9D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4E0BD2" w:rsidRPr="00193B9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193B9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3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3C40A8" w14:textId="13908040" w:rsidR="0022477A" w:rsidRPr="00193B9D" w:rsidRDefault="0022477A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B9D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4E0BD2" w:rsidRPr="00193B9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193B9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93B9D" w:rsidRPr="00193B9D" w14:paraId="09A6CFF6" w14:textId="77777777" w:rsidTr="00722F13">
        <w:trPr>
          <w:trHeight w:val="1713"/>
        </w:trPr>
        <w:tc>
          <w:tcPr>
            <w:tcW w:w="109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927B2A" w14:textId="77777777" w:rsidR="0022477A" w:rsidRPr="00193B9D" w:rsidRDefault="0022477A" w:rsidP="00F9594B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BECAC" w14:textId="77777777" w:rsidR="0022477A" w:rsidRPr="00193B9D" w:rsidRDefault="0022477A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B9D">
              <w:rPr>
                <w:rFonts w:ascii="Times New Roman" w:hAnsi="Times New Roman" w:cs="Times New Roman"/>
                <w:sz w:val="18"/>
                <w:szCs w:val="18"/>
              </w:rPr>
              <w:t>Сумма, тыс. рублей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036A55" w14:textId="77777777" w:rsidR="0022477A" w:rsidRPr="00193B9D" w:rsidRDefault="0022477A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B9D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1335CB" w14:textId="77777777" w:rsidR="0022477A" w:rsidRPr="00193B9D" w:rsidRDefault="0022477A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B9D">
              <w:rPr>
                <w:rFonts w:ascii="Times New Roman" w:hAnsi="Times New Roman" w:cs="Times New Roman"/>
                <w:sz w:val="18"/>
                <w:szCs w:val="18"/>
              </w:rPr>
              <w:t>Сумма, тыс. рублей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036A56" w14:textId="77777777" w:rsidR="0022477A" w:rsidRPr="00193B9D" w:rsidRDefault="0022477A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B9D">
              <w:rPr>
                <w:rFonts w:ascii="Times New Roman" w:hAnsi="Times New Roman" w:cs="Times New Roman"/>
                <w:sz w:val="18"/>
                <w:szCs w:val="18"/>
              </w:rPr>
              <w:t xml:space="preserve">% в общем объёме расходов на </w:t>
            </w:r>
            <w:r w:rsidR="0093196C" w:rsidRPr="00193B9D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муниципальную </w:t>
            </w:r>
            <w:r w:rsidRPr="00193B9D">
              <w:rPr>
                <w:rFonts w:ascii="Times New Roman" w:hAnsi="Times New Roman" w:cs="Times New Roman"/>
                <w:sz w:val="18"/>
                <w:szCs w:val="18"/>
              </w:rPr>
              <w:t>программу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134AEC" w14:textId="77777777" w:rsidR="0022477A" w:rsidRPr="00193B9D" w:rsidRDefault="0022477A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B9D">
              <w:rPr>
                <w:rFonts w:ascii="Times New Roman" w:hAnsi="Times New Roman" w:cs="Times New Roman"/>
                <w:sz w:val="18"/>
                <w:szCs w:val="18"/>
              </w:rPr>
              <w:t>Сумма, тыс. рублей</w:t>
            </w:r>
          </w:p>
        </w:tc>
        <w:tc>
          <w:tcPr>
            <w:tcW w:w="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2E05F2" w14:textId="77777777" w:rsidR="0022477A" w:rsidRPr="00193B9D" w:rsidRDefault="0022477A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B9D">
              <w:rPr>
                <w:rFonts w:ascii="Times New Roman" w:hAnsi="Times New Roman" w:cs="Times New Roman"/>
                <w:sz w:val="18"/>
                <w:szCs w:val="18"/>
              </w:rPr>
              <w:t xml:space="preserve">% в общем объёме расходов на </w:t>
            </w:r>
            <w:r w:rsidR="0093196C" w:rsidRPr="00193B9D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муниципальную </w:t>
            </w:r>
            <w:r w:rsidRPr="00193B9D">
              <w:rPr>
                <w:rFonts w:ascii="Times New Roman" w:hAnsi="Times New Roman" w:cs="Times New Roman"/>
                <w:sz w:val="18"/>
                <w:szCs w:val="18"/>
              </w:rPr>
              <w:t>программу</w:t>
            </w:r>
          </w:p>
        </w:tc>
      </w:tr>
      <w:tr w:rsidR="00193B9D" w:rsidRPr="00193B9D" w14:paraId="1C7394B7" w14:textId="77777777" w:rsidTr="00722F13">
        <w:trPr>
          <w:trHeight w:val="753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84C8F0" w14:textId="77777777" w:rsidR="0022477A" w:rsidRPr="00193B9D" w:rsidRDefault="0022477A" w:rsidP="00F9594B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Расходы на </w:t>
            </w:r>
            <w:r w:rsidR="0093196C" w:rsidRPr="00193B9D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муниципальную</w:t>
            </w:r>
            <w:r w:rsidRPr="00193B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программу всего, </w:t>
            </w: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41D7E5A" w14:textId="30F21ECA" w:rsidR="0022477A" w:rsidRPr="00193B9D" w:rsidRDefault="00193B9D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3B9D">
              <w:rPr>
                <w:rFonts w:ascii="Times New Roman" w:hAnsi="Times New Roman" w:cs="Times New Roman"/>
                <w:sz w:val="22"/>
                <w:szCs w:val="22"/>
              </w:rPr>
              <w:t>159 704,8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A84EA08" w14:textId="77777777" w:rsidR="0022477A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8131C9B" w14:textId="1020D88E" w:rsidR="0022477A" w:rsidRPr="00193B9D" w:rsidRDefault="00193B9D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2"/>
                <w:szCs w:val="22"/>
              </w:rPr>
              <w:t>160 272,8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03D4F21" w14:textId="77777777" w:rsidR="0022477A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B11A99C" w14:textId="46D466BB" w:rsidR="0022477A" w:rsidRPr="00193B9D" w:rsidRDefault="00193B9D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3B9D">
              <w:rPr>
                <w:rFonts w:ascii="Times New Roman" w:hAnsi="Times New Roman" w:cs="Times New Roman"/>
                <w:sz w:val="22"/>
                <w:szCs w:val="22"/>
              </w:rPr>
              <w:t>160 272,8</w:t>
            </w:r>
          </w:p>
        </w:tc>
        <w:tc>
          <w:tcPr>
            <w:tcW w:w="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FA4B2FD" w14:textId="77777777" w:rsidR="0022477A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93B9D" w:rsidRPr="00193B9D" w14:paraId="66BF3DF7" w14:textId="77777777" w:rsidTr="00722F13">
        <w:trPr>
          <w:trHeight w:val="286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1CED40" w14:textId="77777777" w:rsidR="0022477A" w:rsidRPr="00193B9D" w:rsidRDefault="0022477A" w:rsidP="00F9594B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1. Проектная часть 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5C66FA5" w14:textId="77777777" w:rsidR="0022477A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8B5B3AE" w14:textId="77777777" w:rsidR="0022477A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DBAF087" w14:textId="77777777" w:rsidR="0022477A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7AA4E79" w14:textId="77777777" w:rsidR="0022477A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B915339" w14:textId="77777777" w:rsidR="0022477A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1326E53" w14:textId="77777777" w:rsidR="0022477A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93B9D" w:rsidRPr="00193B9D" w14:paraId="59D216A0" w14:textId="77777777" w:rsidTr="00722F13">
        <w:trPr>
          <w:trHeight w:val="1015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B92870" w14:textId="77777777" w:rsidR="0022477A" w:rsidRPr="00193B9D" w:rsidRDefault="0022477A" w:rsidP="00F9594B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1.1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7512641" w14:textId="77777777" w:rsidR="0022477A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F357617" w14:textId="77777777" w:rsidR="0022477A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100081B" w14:textId="77777777" w:rsidR="0022477A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943ACAE" w14:textId="77777777" w:rsidR="0022477A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44463E1" w14:textId="77777777" w:rsidR="0022477A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EB89252" w14:textId="77777777" w:rsidR="0022477A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93B9D" w:rsidRPr="00193B9D" w14:paraId="01046822" w14:textId="77777777" w:rsidTr="00722F13">
        <w:trPr>
          <w:trHeight w:val="423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AD2DC" w14:textId="77777777" w:rsidR="00722F13" w:rsidRPr="00193B9D" w:rsidRDefault="00722F13" w:rsidP="00F9594B">
            <w:pPr>
              <w:widowControl w:val="0"/>
              <w:suppressAutoHyphens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2. Процессная часть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93840D9" w14:textId="2806C62F" w:rsidR="00722F13" w:rsidRPr="00193B9D" w:rsidRDefault="00193B9D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3B9D">
              <w:rPr>
                <w:rFonts w:ascii="Times New Roman" w:hAnsi="Times New Roman" w:cs="Times New Roman"/>
                <w:sz w:val="22"/>
                <w:szCs w:val="22"/>
              </w:rPr>
              <w:t>159 704,8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E1CB9A4" w14:textId="77777777" w:rsidR="00722F13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F0ACFAD" w14:textId="1D78223D" w:rsidR="00722F13" w:rsidRPr="00193B9D" w:rsidRDefault="00193B9D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2"/>
                <w:szCs w:val="22"/>
              </w:rPr>
              <w:t>160 272,8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CCDE681" w14:textId="77777777" w:rsidR="00722F13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210C7B8" w14:textId="0DA03417" w:rsidR="00722F13" w:rsidRPr="00193B9D" w:rsidRDefault="00193B9D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3B9D">
              <w:rPr>
                <w:rFonts w:ascii="Times New Roman" w:hAnsi="Times New Roman" w:cs="Times New Roman"/>
                <w:sz w:val="22"/>
                <w:szCs w:val="22"/>
              </w:rPr>
              <w:t>160 272,8</w:t>
            </w:r>
          </w:p>
        </w:tc>
        <w:tc>
          <w:tcPr>
            <w:tcW w:w="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8CAA40E" w14:textId="77777777" w:rsidR="00722F13" w:rsidRPr="00193B9D" w:rsidRDefault="00722F13" w:rsidP="00F9594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3B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11B98ED" w14:textId="77777777" w:rsidR="0093196C" w:rsidRPr="00F9594B" w:rsidRDefault="0093196C" w:rsidP="00F9594B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8"/>
          <w:szCs w:val="28"/>
        </w:rPr>
      </w:pPr>
    </w:p>
    <w:p w14:paraId="30EF48B7" w14:textId="77777777" w:rsidR="004A2722" w:rsidRPr="00193B9D" w:rsidRDefault="004A2722" w:rsidP="00F9594B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193B9D">
        <w:rPr>
          <w:sz w:val="28"/>
          <w:szCs w:val="28"/>
        </w:rPr>
        <w:t>Таблица 3</w:t>
      </w:r>
    </w:p>
    <w:p w14:paraId="66C56E05" w14:textId="77777777" w:rsidR="004A2722" w:rsidRPr="00193B9D" w:rsidRDefault="004A2722" w:rsidP="00F9594B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</w:pPr>
      <w:bookmarkStart w:id="0" w:name="_GoBack"/>
      <w:bookmarkEnd w:id="0"/>
    </w:p>
    <w:p w14:paraId="3F1A91FB" w14:textId="77777777" w:rsidR="004A2722" w:rsidRPr="00193B9D" w:rsidRDefault="004A2722" w:rsidP="00F9594B">
      <w:pPr>
        <w:widowControl w:val="0"/>
        <w:suppressAutoHyphens/>
        <w:jc w:val="center"/>
        <w:outlineLvl w:val="1"/>
        <w:rPr>
          <w:sz w:val="28"/>
          <w:szCs w:val="28"/>
        </w:rPr>
      </w:pPr>
      <w:r w:rsidRPr="00193B9D">
        <w:rPr>
          <w:sz w:val="28"/>
          <w:szCs w:val="28"/>
        </w:rPr>
        <w:t>Проектная часть муниципальной программы</w:t>
      </w:r>
      <w:r w:rsidR="00D8457E" w:rsidRPr="00193B9D">
        <w:rPr>
          <w:sz w:val="28"/>
          <w:szCs w:val="28"/>
        </w:rPr>
        <w:t xml:space="preserve"> «Осуществление материально-технического обеспечения деятельности органов местного самоуправления и учреждений Нижневартовского района»</w:t>
      </w:r>
      <w:r w:rsidRPr="00193B9D">
        <w:rPr>
          <w:sz w:val="28"/>
          <w:szCs w:val="28"/>
        </w:rPr>
        <w:t xml:space="preserve"> в разрезе структурных элементов </w:t>
      </w:r>
    </w:p>
    <w:p w14:paraId="795F0DB1" w14:textId="65A616A1" w:rsidR="004A2722" w:rsidRPr="00193B9D" w:rsidRDefault="004A2722" w:rsidP="00F9594B">
      <w:pPr>
        <w:widowControl w:val="0"/>
        <w:suppressAutoHyphens/>
        <w:spacing w:line="276" w:lineRule="auto"/>
        <w:jc w:val="center"/>
        <w:outlineLvl w:val="1"/>
        <w:rPr>
          <w:sz w:val="28"/>
          <w:szCs w:val="28"/>
        </w:rPr>
      </w:pPr>
      <w:r w:rsidRPr="00193B9D">
        <w:rPr>
          <w:sz w:val="28"/>
          <w:szCs w:val="28"/>
        </w:rPr>
        <w:t>на 202</w:t>
      </w:r>
      <w:r w:rsidR="00193B9D" w:rsidRPr="00193B9D">
        <w:rPr>
          <w:sz w:val="28"/>
          <w:szCs w:val="28"/>
        </w:rPr>
        <w:t>6</w:t>
      </w:r>
      <w:r w:rsidRPr="00193B9D">
        <w:rPr>
          <w:sz w:val="28"/>
          <w:szCs w:val="28"/>
        </w:rPr>
        <w:t>-202</w:t>
      </w:r>
      <w:r w:rsidR="00193B9D" w:rsidRPr="00193B9D">
        <w:rPr>
          <w:sz w:val="28"/>
          <w:szCs w:val="28"/>
        </w:rPr>
        <w:t>8</w:t>
      </w:r>
      <w:r w:rsidRPr="00193B9D">
        <w:rPr>
          <w:sz w:val="28"/>
          <w:szCs w:val="28"/>
        </w:rPr>
        <w:t xml:space="preserve"> годы</w:t>
      </w:r>
    </w:p>
    <w:p w14:paraId="4E9D3264" w14:textId="77777777" w:rsidR="004A2722" w:rsidRPr="00193B9D" w:rsidRDefault="004A2722" w:rsidP="00F9594B">
      <w:pPr>
        <w:widowControl w:val="0"/>
        <w:suppressAutoHyphens/>
        <w:spacing w:line="276" w:lineRule="auto"/>
        <w:ind w:firstLine="709"/>
        <w:jc w:val="right"/>
        <w:outlineLvl w:val="1"/>
      </w:pPr>
      <w:r w:rsidRPr="00193B9D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5168"/>
        <w:gridCol w:w="1346"/>
        <w:gridCol w:w="1346"/>
        <w:gridCol w:w="1342"/>
      </w:tblGrid>
      <w:tr w:rsidR="00193B9D" w:rsidRPr="00193B9D" w14:paraId="5B046DC9" w14:textId="77777777" w:rsidTr="004A2722">
        <w:tc>
          <w:tcPr>
            <w:tcW w:w="29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002A" w14:textId="77777777" w:rsidR="004A2722" w:rsidRPr="00193B9D" w:rsidRDefault="004A2722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434B" w14:textId="77777777" w:rsidR="004A2722" w:rsidRPr="00193B9D" w:rsidRDefault="004A2722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Проект</w:t>
            </w:r>
          </w:p>
        </w:tc>
      </w:tr>
      <w:tr w:rsidR="00193B9D" w:rsidRPr="00193B9D" w14:paraId="28A8FBBF" w14:textId="77777777" w:rsidTr="008B47F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942E" w14:textId="77777777" w:rsidR="004A2722" w:rsidRPr="00193B9D" w:rsidRDefault="004A2722" w:rsidP="00F9594B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9295" w14:textId="4EE4622F" w:rsidR="004A2722" w:rsidRPr="00193B9D" w:rsidRDefault="004A2722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202</w:t>
            </w:r>
            <w:r w:rsidR="00193B9D" w:rsidRPr="00193B9D">
              <w:rPr>
                <w:sz w:val="22"/>
                <w:szCs w:val="22"/>
              </w:rPr>
              <w:t>6</w:t>
            </w:r>
            <w:r w:rsidRPr="00193B9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5138" w14:textId="114E6449" w:rsidR="004A2722" w:rsidRPr="00193B9D" w:rsidRDefault="004A2722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202</w:t>
            </w:r>
            <w:r w:rsidR="00193B9D" w:rsidRPr="00193B9D">
              <w:rPr>
                <w:sz w:val="22"/>
                <w:szCs w:val="22"/>
              </w:rPr>
              <w:t>7</w:t>
            </w:r>
            <w:r w:rsidRPr="00193B9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AB2E" w14:textId="094A2D11" w:rsidR="004A2722" w:rsidRPr="00193B9D" w:rsidRDefault="004A2722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202</w:t>
            </w:r>
            <w:r w:rsidR="00193B9D" w:rsidRPr="00193B9D">
              <w:rPr>
                <w:sz w:val="22"/>
                <w:szCs w:val="22"/>
              </w:rPr>
              <w:t>8</w:t>
            </w:r>
            <w:r w:rsidRPr="00193B9D">
              <w:rPr>
                <w:sz w:val="22"/>
                <w:szCs w:val="22"/>
              </w:rPr>
              <w:t xml:space="preserve"> год</w:t>
            </w:r>
          </w:p>
        </w:tc>
      </w:tr>
      <w:tr w:rsidR="00193B9D" w:rsidRPr="00193B9D" w14:paraId="27A3DF7B" w14:textId="77777777" w:rsidTr="008B47F0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A7EC" w14:textId="77777777" w:rsidR="004A2722" w:rsidRPr="00193B9D" w:rsidRDefault="004A2722" w:rsidP="00F9594B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0B43" w14:textId="77777777" w:rsidR="004A2722" w:rsidRPr="00193B9D" w:rsidRDefault="004A2722" w:rsidP="00F9594B">
            <w:pPr>
              <w:suppressAutoHyphens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CD00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53A9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725B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</w:tr>
      <w:tr w:rsidR="00193B9D" w:rsidRPr="00193B9D" w14:paraId="5AE7256A" w14:textId="77777777" w:rsidTr="008B47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4407" w14:textId="77777777" w:rsidR="004A2722" w:rsidRPr="00193B9D" w:rsidRDefault="004A2722" w:rsidP="00F9594B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B249" w14:textId="77777777" w:rsidR="004A2722" w:rsidRPr="00193B9D" w:rsidRDefault="004A2722" w:rsidP="00F9594B">
            <w:pPr>
              <w:suppressAutoHyphens/>
              <w:rPr>
                <w:sz w:val="22"/>
                <w:szCs w:val="22"/>
              </w:rPr>
            </w:pPr>
            <w:r w:rsidRPr="00193B9D">
              <w:rPr>
                <w:i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6A04" w14:textId="77777777" w:rsidR="004A2722" w:rsidRPr="00193B9D" w:rsidRDefault="004A2722" w:rsidP="00F9594B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10F1" w14:textId="77777777" w:rsidR="004A2722" w:rsidRPr="00193B9D" w:rsidRDefault="004A2722" w:rsidP="00F9594B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C032" w14:textId="77777777" w:rsidR="004A2722" w:rsidRPr="00193B9D" w:rsidRDefault="004A2722" w:rsidP="00F9594B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193B9D" w:rsidRPr="00193B9D" w14:paraId="23EC8BFE" w14:textId="77777777" w:rsidTr="008B47F0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38E2" w14:textId="77777777" w:rsidR="004A2722" w:rsidRPr="00193B9D" w:rsidRDefault="004A2722" w:rsidP="00F9594B">
            <w:pPr>
              <w:suppressAutoHyphens/>
              <w:jc w:val="both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2D16" w14:textId="77777777" w:rsidR="004A2722" w:rsidRPr="00193B9D" w:rsidRDefault="004A2722" w:rsidP="00F9594B">
            <w:pPr>
              <w:suppressAutoHyphens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8FEA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E591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B22E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</w:tr>
      <w:tr w:rsidR="00193B9D" w:rsidRPr="00193B9D" w14:paraId="5973D712" w14:textId="77777777" w:rsidTr="008B47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5DB9" w14:textId="77777777" w:rsidR="004A2722" w:rsidRPr="00193B9D" w:rsidRDefault="004A2722" w:rsidP="00F9594B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62DE" w14:textId="77777777" w:rsidR="004A2722" w:rsidRPr="00193B9D" w:rsidRDefault="004A2722" w:rsidP="00F9594B">
            <w:pPr>
              <w:suppressAutoHyphens/>
              <w:rPr>
                <w:i/>
                <w:sz w:val="22"/>
                <w:szCs w:val="22"/>
              </w:rPr>
            </w:pPr>
            <w:r w:rsidRPr="00193B9D">
              <w:rPr>
                <w:i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9E44" w14:textId="77777777" w:rsidR="004A2722" w:rsidRPr="00193B9D" w:rsidRDefault="004A2722" w:rsidP="00F9594B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5258" w14:textId="77777777" w:rsidR="004A2722" w:rsidRPr="00193B9D" w:rsidRDefault="004A2722" w:rsidP="00F9594B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EA49" w14:textId="77777777" w:rsidR="004A2722" w:rsidRPr="00193B9D" w:rsidRDefault="004A2722" w:rsidP="00F9594B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193B9D" w:rsidRPr="00193B9D" w14:paraId="28D67D36" w14:textId="77777777" w:rsidTr="008B47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C49A" w14:textId="77777777" w:rsidR="004A2722" w:rsidRPr="00193B9D" w:rsidRDefault="004A2722" w:rsidP="00F9594B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1378" w14:textId="77777777" w:rsidR="004A2722" w:rsidRPr="00193B9D" w:rsidRDefault="004A2722" w:rsidP="00F9594B">
            <w:pPr>
              <w:suppressAutoHyphens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- Региональный проект «_________»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E665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77A6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F5AA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</w:tr>
      <w:tr w:rsidR="00193B9D" w:rsidRPr="00193B9D" w14:paraId="0B4FB1E3" w14:textId="77777777" w:rsidTr="008B47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3D3C" w14:textId="77777777" w:rsidR="004A2722" w:rsidRPr="00193B9D" w:rsidRDefault="004A2722" w:rsidP="00F9594B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FE9D" w14:textId="77777777" w:rsidR="004A2722" w:rsidRPr="00193B9D" w:rsidRDefault="004A2722" w:rsidP="00F9594B">
            <w:pPr>
              <w:suppressAutoHyphens/>
              <w:rPr>
                <w:i/>
                <w:sz w:val="22"/>
                <w:szCs w:val="22"/>
              </w:rPr>
            </w:pPr>
            <w:r w:rsidRPr="00193B9D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A260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38CE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214F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</w:tr>
      <w:tr w:rsidR="00193B9D" w:rsidRPr="00193B9D" w14:paraId="0700A3AF" w14:textId="77777777" w:rsidTr="008B47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114F" w14:textId="77777777" w:rsidR="004A2722" w:rsidRPr="00193B9D" w:rsidRDefault="004A2722" w:rsidP="00F9594B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ADE3" w14:textId="77777777" w:rsidR="004A2722" w:rsidRPr="00193B9D" w:rsidRDefault="004A2722" w:rsidP="00F9594B">
            <w:pPr>
              <w:suppressAutoHyphens/>
              <w:rPr>
                <w:i/>
                <w:sz w:val="22"/>
                <w:szCs w:val="22"/>
              </w:rPr>
            </w:pPr>
            <w:r w:rsidRPr="00193B9D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9B0F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4DC3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1E56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</w:tr>
      <w:tr w:rsidR="00193B9D" w:rsidRPr="00193B9D" w14:paraId="2DF5E667" w14:textId="77777777" w:rsidTr="008B47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2D44" w14:textId="77777777" w:rsidR="004A2722" w:rsidRPr="00193B9D" w:rsidRDefault="004A2722" w:rsidP="00F9594B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687D" w14:textId="77777777" w:rsidR="004A2722" w:rsidRPr="00193B9D" w:rsidRDefault="004A2722" w:rsidP="00F9594B">
            <w:pPr>
              <w:suppressAutoHyphens/>
              <w:rPr>
                <w:i/>
                <w:sz w:val="22"/>
                <w:szCs w:val="22"/>
              </w:rPr>
            </w:pPr>
            <w:r w:rsidRPr="00193B9D">
              <w:rPr>
                <w:i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54A1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A0CC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72C6" w14:textId="77777777" w:rsidR="004A2722" w:rsidRPr="00193B9D" w:rsidRDefault="00D8457E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</w:tr>
    </w:tbl>
    <w:p w14:paraId="4D94DA67" w14:textId="77777777" w:rsidR="004A2722" w:rsidRPr="00F9594B" w:rsidRDefault="004A2722" w:rsidP="00F9594B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628B8B37" w14:textId="77777777" w:rsidR="004A2722" w:rsidRPr="00F9594B" w:rsidRDefault="004A2722" w:rsidP="00F9594B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1E68A91B" w14:textId="77777777" w:rsidR="00206CDB" w:rsidRPr="00193B9D" w:rsidRDefault="004019ED" w:rsidP="00F9594B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F9594B">
        <w:rPr>
          <w:color w:val="FF0000"/>
        </w:rPr>
        <w:tab/>
      </w:r>
      <w:r w:rsidRPr="00F9594B">
        <w:rPr>
          <w:color w:val="FF0000"/>
        </w:rPr>
        <w:tab/>
      </w:r>
      <w:r w:rsidRPr="00F9594B">
        <w:rPr>
          <w:color w:val="FF0000"/>
        </w:rPr>
        <w:tab/>
      </w:r>
      <w:r w:rsidR="00220751" w:rsidRPr="00F9594B">
        <w:rPr>
          <w:color w:val="FF0000"/>
        </w:rPr>
        <w:tab/>
      </w:r>
      <w:r w:rsidR="00220751" w:rsidRPr="00F9594B">
        <w:rPr>
          <w:color w:val="FF0000"/>
        </w:rPr>
        <w:tab/>
      </w:r>
      <w:r w:rsidR="00220751" w:rsidRPr="00F9594B">
        <w:rPr>
          <w:color w:val="FF0000"/>
        </w:rPr>
        <w:tab/>
      </w:r>
      <w:r w:rsidR="004A2722" w:rsidRPr="00193B9D">
        <w:rPr>
          <w:sz w:val="28"/>
          <w:szCs w:val="28"/>
        </w:rPr>
        <w:t>Таблица 4</w:t>
      </w:r>
    </w:p>
    <w:p w14:paraId="302C2868" w14:textId="77777777" w:rsidR="00F16CEA" w:rsidRPr="00193B9D" w:rsidRDefault="00F16CEA" w:rsidP="00F9594B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</w:pPr>
    </w:p>
    <w:p w14:paraId="2916EF15" w14:textId="7F9CC3FC" w:rsidR="00F16CEA" w:rsidRPr="00193B9D" w:rsidRDefault="00F16CEA" w:rsidP="00F9594B">
      <w:pPr>
        <w:widowControl w:val="0"/>
        <w:suppressAutoHyphens/>
        <w:jc w:val="center"/>
        <w:outlineLvl w:val="1"/>
        <w:rPr>
          <w:sz w:val="28"/>
          <w:szCs w:val="28"/>
        </w:rPr>
      </w:pPr>
      <w:r w:rsidRPr="00193B9D">
        <w:rPr>
          <w:sz w:val="28"/>
          <w:szCs w:val="28"/>
        </w:rPr>
        <w:t>Структура расходов по процессной части муниципальной программы «</w:t>
      </w:r>
      <w:r w:rsidR="00C518A4" w:rsidRPr="00193B9D">
        <w:rPr>
          <w:sz w:val="28"/>
          <w:szCs w:val="28"/>
        </w:rPr>
        <w:t>Осуществление материально-технического обеспечения деятельности органов местного самоуправления и учреждений Нижневартовского района</w:t>
      </w:r>
      <w:r w:rsidRPr="00193B9D">
        <w:rPr>
          <w:sz w:val="28"/>
          <w:szCs w:val="28"/>
        </w:rPr>
        <w:t>» на 202</w:t>
      </w:r>
      <w:r w:rsidR="00193B9D" w:rsidRPr="00193B9D">
        <w:rPr>
          <w:sz w:val="28"/>
          <w:szCs w:val="28"/>
        </w:rPr>
        <w:t>6</w:t>
      </w:r>
      <w:r w:rsidRPr="00193B9D">
        <w:rPr>
          <w:sz w:val="28"/>
          <w:szCs w:val="28"/>
        </w:rPr>
        <w:t>-202</w:t>
      </w:r>
      <w:r w:rsidR="00193B9D" w:rsidRPr="00193B9D">
        <w:rPr>
          <w:sz w:val="28"/>
          <w:szCs w:val="28"/>
        </w:rPr>
        <w:t>8</w:t>
      </w:r>
      <w:r w:rsidRPr="00193B9D">
        <w:rPr>
          <w:sz w:val="28"/>
          <w:szCs w:val="28"/>
        </w:rPr>
        <w:t xml:space="preserve"> годы</w:t>
      </w:r>
    </w:p>
    <w:p w14:paraId="6FDEAF2D" w14:textId="77777777" w:rsidR="00F16CEA" w:rsidRPr="00193B9D" w:rsidRDefault="00F16CEA" w:rsidP="00F9594B">
      <w:pPr>
        <w:widowControl w:val="0"/>
        <w:suppressAutoHyphens/>
        <w:jc w:val="center"/>
        <w:outlineLvl w:val="1"/>
        <w:rPr>
          <w:sz w:val="28"/>
          <w:szCs w:val="28"/>
        </w:rPr>
      </w:pPr>
    </w:p>
    <w:p w14:paraId="4CF3342D" w14:textId="77777777" w:rsidR="00F16CEA" w:rsidRPr="00193B9D" w:rsidRDefault="00F16CEA" w:rsidP="00F9594B">
      <w:pPr>
        <w:widowControl w:val="0"/>
        <w:suppressAutoHyphens/>
        <w:spacing w:line="276" w:lineRule="auto"/>
        <w:ind w:firstLine="709"/>
        <w:jc w:val="right"/>
        <w:outlineLvl w:val="1"/>
      </w:pPr>
      <w:r w:rsidRPr="00193B9D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4421"/>
        <w:gridCol w:w="1567"/>
        <w:gridCol w:w="1567"/>
        <w:gridCol w:w="1525"/>
      </w:tblGrid>
      <w:tr w:rsidR="00193B9D" w:rsidRPr="00193B9D" w14:paraId="65EC255E" w14:textId="77777777" w:rsidTr="005B0920"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92AB" w14:textId="77777777" w:rsidR="00F16CEA" w:rsidRPr="00193B9D" w:rsidRDefault="00F16CEA" w:rsidP="00F9594B">
            <w:pPr>
              <w:suppressAutoHyphens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№</w:t>
            </w:r>
            <w:r w:rsidRPr="00193B9D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6850" w14:textId="77777777" w:rsidR="00F16CEA" w:rsidRPr="00193B9D" w:rsidRDefault="00F16CEA" w:rsidP="00F9594B">
            <w:pPr>
              <w:widowControl w:val="0"/>
              <w:suppressAutoHyphens/>
              <w:jc w:val="center"/>
              <w:outlineLvl w:val="1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95C3" w14:textId="77777777" w:rsidR="00F16CEA" w:rsidRPr="00193B9D" w:rsidRDefault="00F16CEA" w:rsidP="00F9594B">
            <w:pPr>
              <w:widowControl w:val="0"/>
              <w:suppressAutoHyphens/>
              <w:jc w:val="center"/>
              <w:outlineLvl w:val="1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Проект</w:t>
            </w:r>
          </w:p>
        </w:tc>
      </w:tr>
      <w:tr w:rsidR="00193B9D" w:rsidRPr="00193B9D" w14:paraId="251280A1" w14:textId="77777777" w:rsidTr="005B09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6496" w14:textId="77777777" w:rsidR="00F16CEA" w:rsidRPr="00193B9D" w:rsidRDefault="00F16CEA" w:rsidP="00F9594B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955F" w14:textId="77777777" w:rsidR="00F16CEA" w:rsidRPr="00193B9D" w:rsidRDefault="00F16CEA" w:rsidP="00F9594B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5746" w14:textId="4523F6A5" w:rsidR="00F16CEA" w:rsidRPr="00193B9D" w:rsidRDefault="00F16CEA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202</w:t>
            </w:r>
            <w:r w:rsidR="00193B9D" w:rsidRPr="00193B9D">
              <w:rPr>
                <w:sz w:val="22"/>
                <w:szCs w:val="22"/>
              </w:rPr>
              <w:t>6</w:t>
            </w:r>
            <w:r w:rsidRPr="00193B9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D25A" w14:textId="694430EF" w:rsidR="00F16CEA" w:rsidRPr="00193B9D" w:rsidRDefault="00F16CEA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202</w:t>
            </w:r>
            <w:r w:rsidR="00193B9D" w:rsidRPr="00193B9D">
              <w:rPr>
                <w:sz w:val="22"/>
                <w:szCs w:val="22"/>
              </w:rPr>
              <w:t>7</w:t>
            </w:r>
            <w:r w:rsidRPr="00193B9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89D4" w14:textId="04852C5D" w:rsidR="00F16CEA" w:rsidRPr="00193B9D" w:rsidRDefault="00F16CEA" w:rsidP="00F9594B">
            <w:pPr>
              <w:suppressAutoHyphens/>
              <w:jc w:val="center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202</w:t>
            </w:r>
            <w:r w:rsidR="00193B9D" w:rsidRPr="00193B9D">
              <w:rPr>
                <w:sz w:val="22"/>
                <w:szCs w:val="22"/>
              </w:rPr>
              <w:t>8</w:t>
            </w:r>
            <w:r w:rsidRPr="00193B9D">
              <w:rPr>
                <w:sz w:val="22"/>
                <w:szCs w:val="22"/>
              </w:rPr>
              <w:t xml:space="preserve"> год</w:t>
            </w:r>
          </w:p>
        </w:tc>
      </w:tr>
      <w:tr w:rsidR="00193B9D" w:rsidRPr="00193B9D" w14:paraId="245B1600" w14:textId="77777777" w:rsidTr="005B0920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68A5" w14:textId="77777777" w:rsidR="00C518A4" w:rsidRPr="00193B9D" w:rsidRDefault="00C518A4" w:rsidP="00193B9D">
            <w:pPr>
              <w:widowControl w:val="0"/>
              <w:suppressAutoHyphens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58B6" w14:textId="77777777" w:rsidR="00C518A4" w:rsidRPr="00193B9D" w:rsidRDefault="00C518A4" w:rsidP="00193B9D">
            <w:pPr>
              <w:widowControl w:val="0"/>
              <w:suppressAutoHyphens/>
              <w:jc w:val="center"/>
              <w:outlineLvl w:val="1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FEA1" w14:textId="6FE7A1F7" w:rsidR="00C518A4" w:rsidRPr="00193B9D" w:rsidRDefault="00193B9D" w:rsidP="00193B9D">
            <w:pPr>
              <w:suppressAutoHyphens/>
              <w:jc w:val="center"/>
            </w:pPr>
            <w:r w:rsidRPr="00193B9D">
              <w:rPr>
                <w:sz w:val="22"/>
                <w:szCs w:val="22"/>
              </w:rPr>
              <w:t>159 704,8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6E31" w14:textId="711A1632" w:rsidR="00C518A4" w:rsidRPr="00193B9D" w:rsidRDefault="00193B9D" w:rsidP="00193B9D">
            <w:pPr>
              <w:suppressAutoHyphens/>
              <w:jc w:val="center"/>
            </w:pPr>
            <w:r w:rsidRPr="00193B9D">
              <w:rPr>
                <w:sz w:val="22"/>
                <w:szCs w:val="22"/>
              </w:rPr>
              <w:t>160 272,8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36DB" w14:textId="755EBAE0" w:rsidR="00C518A4" w:rsidRPr="00193B9D" w:rsidRDefault="00193B9D" w:rsidP="00193B9D">
            <w:pPr>
              <w:suppressAutoHyphens/>
              <w:jc w:val="center"/>
            </w:pPr>
            <w:r w:rsidRPr="00193B9D">
              <w:rPr>
                <w:sz w:val="22"/>
                <w:szCs w:val="22"/>
              </w:rPr>
              <w:t>160 272,8</w:t>
            </w:r>
          </w:p>
        </w:tc>
      </w:tr>
      <w:tr w:rsidR="00193B9D" w:rsidRPr="00193B9D" w14:paraId="7CC3293F" w14:textId="77777777" w:rsidTr="005B0920">
        <w:trPr>
          <w:trHeight w:val="786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B871" w14:textId="77777777" w:rsidR="00C518A4" w:rsidRPr="00193B9D" w:rsidRDefault="00C518A4" w:rsidP="00193B9D">
            <w:pPr>
              <w:widowControl w:val="0"/>
              <w:suppressAutoHyphens/>
              <w:jc w:val="center"/>
              <w:outlineLvl w:val="1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1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BAF8" w14:textId="77777777" w:rsidR="00C518A4" w:rsidRPr="00193B9D" w:rsidRDefault="00C518A4" w:rsidP="00193B9D">
            <w:pPr>
              <w:widowControl w:val="0"/>
              <w:suppressAutoHyphens/>
              <w:jc w:val="center"/>
              <w:outlineLvl w:val="1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Комплекс процессных мероприятий «Материально-техническое обеспечение деятельности органов местного самоуправления и муниципальных учреждений», в том числе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6F7E" w14:textId="44830204" w:rsidR="00C518A4" w:rsidRPr="00193B9D" w:rsidRDefault="00193B9D" w:rsidP="00193B9D">
            <w:pPr>
              <w:suppressAutoHyphens/>
              <w:jc w:val="center"/>
            </w:pPr>
            <w:r w:rsidRPr="00193B9D">
              <w:rPr>
                <w:sz w:val="22"/>
                <w:szCs w:val="22"/>
              </w:rPr>
              <w:t>159 704,8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25D7" w14:textId="36A4F364" w:rsidR="00C518A4" w:rsidRPr="00193B9D" w:rsidRDefault="00193B9D" w:rsidP="00193B9D">
            <w:pPr>
              <w:suppressAutoHyphens/>
              <w:jc w:val="center"/>
            </w:pPr>
            <w:r w:rsidRPr="00193B9D">
              <w:rPr>
                <w:sz w:val="22"/>
                <w:szCs w:val="22"/>
              </w:rPr>
              <w:t>160 272,8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869D" w14:textId="411A9861" w:rsidR="00C518A4" w:rsidRPr="00193B9D" w:rsidRDefault="00193B9D" w:rsidP="00193B9D">
            <w:pPr>
              <w:suppressAutoHyphens/>
              <w:jc w:val="center"/>
            </w:pPr>
            <w:r w:rsidRPr="00193B9D">
              <w:rPr>
                <w:sz w:val="22"/>
                <w:szCs w:val="22"/>
              </w:rPr>
              <w:t>160 272,8</w:t>
            </w:r>
          </w:p>
        </w:tc>
      </w:tr>
      <w:tr w:rsidR="00193B9D" w:rsidRPr="00193B9D" w14:paraId="5B224119" w14:textId="77777777" w:rsidTr="005B0920">
        <w:trPr>
          <w:trHeight w:val="258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4B86" w14:textId="77777777" w:rsidR="00201020" w:rsidRPr="00193B9D" w:rsidRDefault="00201020" w:rsidP="00193B9D">
            <w:pPr>
              <w:widowControl w:val="0"/>
              <w:suppressAutoHyphens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3469" w14:textId="04039812" w:rsidR="00201020" w:rsidRPr="00193B9D" w:rsidRDefault="00201020" w:rsidP="00193B9D">
            <w:pPr>
              <w:suppressAutoHyphens/>
              <w:jc w:val="center"/>
              <w:rPr>
                <w:i/>
                <w:sz w:val="22"/>
                <w:szCs w:val="22"/>
              </w:rPr>
            </w:pPr>
            <w:r w:rsidRPr="00193B9D">
              <w:rPr>
                <w:i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8D16" w14:textId="77777777" w:rsidR="00201020" w:rsidRPr="00193B9D" w:rsidRDefault="00C518A4" w:rsidP="00193B9D">
            <w:pPr>
              <w:widowControl w:val="0"/>
              <w:suppressAutoHyphens/>
              <w:jc w:val="center"/>
              <w:outlineLvl w:val="1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893E" w14:textId="77777777" w:rsidR="00201020" w:rsidRPr="00193B9D" w:rsidRDefault="00C518A4" w:rsidP="00193B9D">
            <w:pPr>
              <w:widowControl w:val="0"/>
              <w:suppressAutoHyphens/>
              <w:jc w:val="center"/>
              <w:outlineLvl w:val="1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9EE" w14:textId="77777777" w:rsidR="00201020" w:rsidRPr="00193B9D" w:rsidRDefault="00C518A4" w:rsidP="00193B9D">
            <w:pPr>
              <w:widowControl w:val="0"/>
              <w:suppressAutoHyphens/>
              <w:jc w:val="center"/>
              <w:outlineLvl w:val="1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</w:tr>
      <w:tr w:rsidR="00193B9D" w:rsidRPr="00193B9D" w14:paraId="708EEA5F" w14:textId="77777777" w:rsidTr="005B0920">
        <w:trPr>
          <w:trHeight w:val="27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3A6B" w14:textId="77777777" w:rsidR="00201020" w:rsidRPr="00193B9D" w:rsidRDefault="00201020" w:rsidP="00193B9D">
            <w:pPr>
              <w:widowControl w:val="0"/>
              <w:suppressAutoHyphens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E8A6" w14:textId="18EDAB6E" w:rsidR="00201020" w:rsidRPr="00193B9D" w:rsidRDefault="00201020" w:rsidP="00193B9D">
            <w:pPr>
              <w:suppressAutoHyphens/>
              <w:jc w:val="center"/>
              <w:rPr>
                <w:i/>
                <w:sz w:val="22"/>
                <w:szCs w:val="22"/>
              </w:rPr>
            </w:pPr>
            <w:r w:rsidRPr="00193B9D">
              <w:rPr>
                <w:i/>
                <w:sz w:val="22"/>
                <w:szCs w:val="22"/>
              </w:rPr>
              <w:t>федеральный бюджет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F09D" w14:textId="77777777" w:rsidR="00201020" w:rsidRPr="00193B9D" w:rsidRDefault="00C518A4" w:rsidP="00193B9D">
            <w:pPr>
              <w:widowControl w:val="0"/>
              <w:suppressAutoHyphens/>
              <w:jc w:val="center"/>
              <w:outlineLvl w:val="1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7561" w14:textId="77777777" w:rsidR="00201020" w:rsidRPr="00193B9D" w:rsidRDefault="00C518A4" w:rsidP="00193B9D">
            <w:pPr>
              <w:widowControl w:val="0"/>
              <w:suppressAutoHyphens/>
              <w:jc w:val="center"/>
              <w:outlineLvl w:val="1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C282" w14:textId="77777777" w:rsidR="00201020" w:rsidRPr="00193B9D" w:rsidRDefault="00C518A4" w:rsidP="00193B9D">
            <w:pPr>
              <w:widowControl w:val="0"/>
              <w:suppressAutoHyphens/>
              <w:jc w:val="center"/>
              <w:outlineLvl w:val="1"/>
              <w:rPr>
                <w:sz w:val="22"/>
                <w:szCs w:val="22"/>
              </w:rPr>
            </w:pPr>
            <w:r w:rsidRPr="00193B9D">
              <w:rPr>
                <w:sz w:val="22"/>
                <w:szCs w:val="22"/>
              </w:rPr>
              <w:t>0,0</w:t>
            </w:r>
          </w:p>
        </w:tc>
      </w:tr>
      <w:tr w:rsidR="00193B9D" w:rsidRPr="00193B9D" w14:paraId="72FFFD40" w14:textId="77777777" w:rsidTr="005B0920">
        <w:trPr>
          <w:trHeight w:val="326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3BE" w14:textId="77777777" w:rsidR="00C518A4" w:rsidRPr="00193B9D" w:rsidRDefault="00C518A4" w:rsidP="00193B9D">
            <w:pPr>
              <w:widowControl w:val="0"/>
              <w:suppressAutoHyphens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F2C8" w14:textId="70D659F9" w:rsidR="00C518A4" w:rsidRPr="00193B9D" w:rsidRDefault="00C518A4" w:rsidP="00193B9D">
            <w:pPr>
              <w:suppressAutoHyphens/>
              <w:jc w:val="center"/>
              <w:rPr>
                <w:i/>
                <w:sz w:val="22"/>
                <w:szCs w:val="22"/>
              </w:rPr>
            </w:pPr>
            <w:r w:rsidRPr="00193B9D">
              <w:rPr>
                <w:i/>
                <w:sz w:val="22"/>
                <w:szCs w:val="22"/>
              </w:rPr>
              <w:t>местный бюджет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DCCA" w14:textId="2C449FDA" w:rsidR="00C518A4" w:rsidRPr="00193B9D" w:rsidRDefault="00193B9D" w:rsidP="00193B9D">
            <w:pPr>
              <w:suppressAutoHyphens/>
              <w:jc w:val="center"/>
            </w:pPr>
            <w:r w:rsidRPr="00193B9D">
              <w:rPr>
                <w:sz w:val="22"/>
                <w:szCs w:val="22"/>
              </w:rPr>
              <w:t>159 704,8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0E38" w14:textId="4E866706" w:rsidR="00C518A4" w:rsidRPr="00193B9D" w:rsidRDefault="00193B9D" w:rsidP="00193B9D">
            <w:pPr>
              <w:suppressAutoHyphens/>
              <w:jc w:val="center"/>
            </w:pPr>
            <w:r w:rsidRPr="00193B9D">
              <w:rPr>
                <w:sz w:val="22"/>
                <w:szCs w:val="22"/>
              </w:rPr>
              <w:t>160 272,8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635" w14:textId="2A80DA73" w:rsidR="00C518A4" w:rsidRPr="00193B9D" w:rsidRDefault="00193B9D" w:rsidP="00193B9D">
            <w:pPr>
              <w:suppressAutoHyphens/>
              <w:jc w:val="center"/>
            </w:pPr>
            <w:r w:rsidRPr="00193B9D">
              <w:rPr>
                <w:sz w:val="22"/>
                <w:szCs w:val="22"/>
              </w:rPr>
              <w:t>160 272,8</w:t>
            </w:r>
          </w:p>
        </w:tc>
      </w:tr>
    </w:tbl>
    <w:p w14:paraId="50E37091" w14:textId="77777777" w:rsidR="00F16CEA" w:rsidRPr="00F9594B" w:rsidRDefault="00F16CEA" w:rsidP="00193B9D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color w:val="FF0000"/>
        </w:rPr>
      </w:pPr>
    </w:p>
    <w:p w14:paraId="7E50A41B" w14:textId="77777777" w:rsidR="005A49C3" w:rsidRDefault="005A49C3" w:rsidP="005A49C3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муниципальной программы запланированы плановые ассигнования за счет средств местного бюджета:</w:t>
      </w:r>
    </w:p>
    <w:p w14:paraId="76B4A900" w14:textId="77777777" w:rsidR="005A49C3" w:rsidRDefault="005A49C3" w:rsidP="005A49C3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2026 году – 159 704,8 тыс. рублей, в 2027 году – 160 272,8 тыс. рублей, в 2028 году – 160 272,8 тыс. рублей, </w:t>
      </w:r>
    </w:p>
    <w:p w14:paraId="0BC45552" w14:textId="77777777" w:rsidR="005A49C3" w:rsidRDefault="005A49C3" w:rsidP="005A49C3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на диспансеризацию муниципальных служащих:</w:t>
      </w:r>
    </w:p>
    <w:p w14:paraId="0609E90F" w14:textId="77777777" w:rsidR="005A49C3" w:rsidRDefault="005A49C3" w:rsidP="005A49C3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2026 году – 2 939,2 тыс. рублей, в 2027 году – 2 939,2 тыс. рублей, в 2028 году – 2 939,2 тыс. рублей.</w:t>
      </w:r>
    </w:p>
    <w:p w14:paraId="453E95C1" w14:textId="77777777" w:rsidR="005A49C3" w:rsidRDefault="005A49C3" w:rsidP="005A49C3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услуги по предоставлению статистической информации:</w:t>
      </w:r>
    </w:p>
    <w:p w14:paraId="0D03D486" w14:textId="77777777" w:rsidR="005A49C3" w:rsidRDefault="005A49C3" w:rsidP="005A49C3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2026 году – 350,0 тыс. рублей, в 2027 году – 350,0 тыс. рублей, в 2028 году – 350,0 тыс. рублей.</w:t>
      </w:r>
    </w:p>
    <w:p w14:paraId="66FCD020" w14:textId="77777777" w:rsidR="005A49C3" w:rsidRDefault="005A49C3" w:rsidP="005A49C3">
      <w:pPr>
        <w:suppressAutoHyphens/>
        <w:ind w:firstLine="851"/>
        <w:jc w:val="both"/>
      </w:pPr>
      <w:r>
        <w:rPr>
          <w:sz w:val="28"/>
          <w:szCs w:val="28"/>
        </w:rPr>
        <w:t>Ожидаемыми эффектами от реализации задачи структурного элемента муниципальной программы «Осуществление материально-технического обеспечения деятельности органов местного самоуправления и учреждений Нижневартовского района» является</w:t>
      </w:r>
      <w:r>
        <w:t xml:space="preserve"> </w:t>
      </w:r>
      <w:r>
        <w:rPr>
          <w:sz w:val="28"/>
          <w:szCs w:val="28"/>
        </w:rPr>
        <w:t>закупка товаров, работ и услуг для обеспечения муниципальных нужд.</w:t>
      </w:r>
    </w:p>
    <w:p w14:paraId="0BC9455A" w14:textId="77777777" w:rsidR="005A49C3" w:rsidRDefault="005A49C3" w:rsidP="005A49C3">
      <w:pPr>
        <w:suppressAutoHyphens/>
        <w:ind w:firstLine="851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Организацию мероприятий по диспансеризации муниципальных служащих осуществляет отдел муниципальной службы, кадров и наград администрации района совместно с МКУ «УМТО».</w:t>
      </w:r>
    </w:p>
    <w:p w14:paraId="43764C7C" w14:textId="77777777" w:rsidR="005A49C3" w:rsidRDefault="005A49C3" w:rsidP="005A49C3">
      <w:pPr>
        <w:suppressAutoHyphens/>
        <w:ind w:firstLine="851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Организацию мероприятий </w:t>
      </w:r>
      <w:r>
        <w:rPr>
          <w:sz w:val="28"/>
          <w:szCs w:val="28"/>
        </w:rPr>
        <w:t>по предоставлению статистической информации</w:t>
      </w:r>
      <w:r>
        <w:rPr>
          <w:rFonts w:cs="Arial"/>
          <w:sz w:val="28"/>
          <w:szCs w:val="28"/>
        </w:rPr>
        <w:t xml:space="preserve"> осуществляет департамент экономики администрации района совместно с МКУ «УМТО».</w:t>
      </w:r>
    </w:p>
    <w:p w14:paraId="2C611321" w14:textId="77777777" w:rsidR="005A49C3" w:rsidRDefault="005A49C3" w:rsidP="005A49C3">
      <w:pPr>
        <w:suppressAutoHyphens/>
        <w:ind w:firstLine="851"/>
        <w:jc w:val="both"/>
        <w:rPr>
          <w:sz w:val="28"/>
          <w:szCs w:val="28"/>
        </w:rPr>
      </w:pPr>
    </w:p>
    <w:p w14:paraId="005075DB" w14:textId="7C7DB9DF" w:rsidR="0002210F" w:rsidRPr="00193B9D" w:rsidRDefault="0002210F" w:rsidP="005A49C3">
      <w:pPr>
        <w:suppressAutoHyphens/>
        <w:ind w:firstLine="851"/>
        <w:jc w:val="both"/>
        <w:rPr>
          <w:sz w:val="28"/>
          <w:szCs w:val="28"/>
        </w:rPr>
      </w:pPr>
    </w:p>
    <w:sectPr w:rsidR="0002210F" w:rsidRPr="00193B9D" w:rsidSect="00F9594B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8E09A" w14:textId="77777777" w:rsidR="003B11F4" w:rsidRDefault="003B11F4">
      <w:r>
        <w:separator/>
      </w:r>
    </w:p>
  </w:endnote>
  <w:endnote w:type="continuationSeparator" w:id="0">
    <w:p w14:paraId="4520FB39" w14:textId="77777777" w:rsidR="003B11F4" w:rsidRDefault="003B1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60895" w14:textId="77777777" w:rsidR="003B11F4" w:rsidRDefault="003B11F4">
      <w:r>
        <w:separator/>
      </w:r>
    </w:p>
  </w:footnote>
  <w:footnote w:type="continuationSeparator" w:id="0">
    <w:p w14:paraId="27D50D9C" w14:textId="77777777" w:rsidR="003B11F4" w:rsidRDefault="003B1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AABE" w14:textId="77777777" w:rsidR="00800D78" w:rsidRDefault="00800D78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EC0E25C" w14:textId="77777777" w:rsidR="00800D78" w:rsidRDefault="00800D7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54D16" w14:textId="1ADA12F7" w:rsidR="00800D78" w:rsidRDefault="00800D78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9594B">
      <w:rPr>
        <w:rStyle w:val="ac"/>
        <w:noProof/>
      </w:rPr>
      <w:t>4</w:t>
    </w:r>
    <w:r>
      <w:rPr>
        <w:rStyle w:val="ac"/>
      </w:rPr>
      <w:fldChar w:fldCharType="end"/>
    </w:r>
  </w:p>
  <w:p w14:paraId="377B2354" w14:textId="77777777" w:rsidR="00800D78" w:rsidRDefault="00800D7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C2CBD"/>
    <w:multiLevelType w:val="hybridMultilevel"/>
    <w:tmpl w:val="B5F4C94C"/>
    <w:lvl w:ilvl="0" w:tplc="24C84DE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965"/>
    <w:rsid w:val="00002754"/>
    <w:rsid w:val="00002CAC"/>
    <w:rsid w:val="000035BF"/>
    <w:rsid w:val="000077DD"/>
    <w:rsid w:val="0001021B"/>
    <w:rsid w:val="00011D68"/>
    <w:rsid w:val="0001217F"/>
    <w:rsid w:val="00015A78"/>
    <w:rsid w:val="00017951"/>
    <w:rsid w:val="0002210F"/>
    <w:rsid w:val="00024447"/>
    <w:rsid w:val="00026549"/>
    <w:rsid w:val="00035643"/>
    <w:rsid w:val="000364A8"/>
    <w:rsid w:val="000404D3"/>
    <w:rsid w:val="00040CC6"/>
    <w:rsid w:val="000421E6"/>
    <w:rsid w:val="00046399"/>
    <w:rsid w:val="00050179"/>
    <w:rsid w:val="00053C34"/>
    <w:rsid w:val="0005544B"/>
    <w:rsid w:val="000603F2"/>
    <w:rsid w:val="00066CF2"/>
    <w:rsid w:val="00080D87"/>
    <w:rsid w:val="00084C0B"/>
    <w:rsid w:val="00084CA3"/>
    <w:rsid w:val="00085A98"/>
    <w:rsid w:val="00085CC3"/>
    <w:rsid w:val="00087797"/>
    <w:rsid w:val="0009082C"/>
    <w:rsid w:val="00093E5A"/>
    <w:rsid w:val="00096913"/>
    <w:rsid w:val="00096ED3"/>
    <w:rsid w:val="000A04BF"/>
    <w:rsid w:val="000A7487"/>
    <w:rsid w:val="000B5DAE"/>
    <w:rsid w:val="000B62E5"/>
    <w:rsid w:val="000C4272"/>
    <w:rsid w:val="000C69AF"/>
    <w:rsid w:val="000D203B"/>
    <w:rsid w:val="000D3DF5"/>
    <w:rsid w:val="000D4D91"/>
    <w:rsid w:val="000D5E6B"/>
    <w:rsid w:val="000E0BCA"/>
    <w:rsid w:val="000E17EF"/>
    <w:rsid w:val="000E3BCE"/>
    <w:rsid w:val="000E58B5"/>
    <w:rsid w:val="000F1E07"/>
    <w:rsid w:val="000F371E"/>
    <w:rsid w:val="000F79EB"/>
    <w:rsid w:val="00100CC6"/>
    <w:rsid w:val="00104200"/>
    <w:rsid w:val="00106376"/>
    <w:rsid w:val="00107278"/>
    <w:rsid w:val="001073FF"/>
    <w:rsid w:val="00114FDC"/>
    <w:rsid w:val="0012105A"/>
    <w:rsid w:val="00122A4C"/>
    <w:rsid w:val="00125FD4"/>
    <w:rsid w:val="00127060"/>
    <w:rsid w:val="00134177"/>
    <w:rsid w:val="00137150"/>
    <w:rsid w:val="00140A39"/>
    <w:rsid w:val="00147CB4"/>
    <w:rsid w:val="001576FB"/>
    <w:rsid w:val="001614E5"/>
    <w:rsid w:val="00163184"/>
    <w:rsid w:val="001673BC"/>
    <w:rsid w:val="0017124F"/>
    <w:rsid w:val="00177224"/>
    <w:rsid w:val="001821BB"/>
    <w:rsid w:val="00185BE1"/>
    <w:rsid w:val="00186C0B"/>
    <w:rsid w:val="00193B9D"/>
    <w:rsid w:val="001A24C5"/>
    <w:rsid w:val="001A2A5A"/>
    <w:rsid w:val="001A7B33"/>
    <w:rsid w:val="001B1956"/>
    <w:rsid w:val="001B3C68"/>
    <w:rsid w:val="001B6807"/>
    <w:rsid w:val="001B7F45"/>
    <w:rsid w:val="001C2538"/>
    <w:rsid w:val="001C530D"/>
    <w:rsid w:val="001D09B3"/>
    <w:rsid w:val="001D6F6C"/>
    <w:rsid w:val="001E16D7"/>
    <w:rsid w:val="001E664B"/>
    <w:rsid w:val="001E79EB"/>
    <w:rsid w:val="001E7B30"/>
    <w:rsid w:val="001F652A"/>
    <w:rsid w:val="001F769D"/>
    <w:rsid w:val="00201020"/>
    <w:rsid w:val="00202E42"/>
    <w:rsid w:val="002046B9"/>
    <w:rsid w:val="00205D7F"/>
    <w:rsid w:val="00206CDB"/>
    <w:rsid w:val="0021376A"/>
    <w:rsid w:val="00214A41"/>
    <w:rsid w:val="00220751"/>
    <w:rsid w:val="00220C08"/>
    <w:rsid w:val="0022477A"/>
    <w:rsid w:val="00227754"/>
    <w:rsid w:val="00233C84"/>
    <w:rsid w:val="0024027E"/>
    <w:rsid w:val="0024740D"/>
    <w:rsid w:val="002474A1"/>
    <w:rsid w:val="00247970"/>
    <w:rsid w:val="00252790"/>
    <w:rsid w:val="00256A7F"/>
    <w:rsid w:val="002608BA"/>
    <w:rsid w:val="00261CC0"/>
    <w:rsid w:val="002639D2"/>
    <w:rsid w:val="0026775A"/>
    <w:rsid w:val="0027053A"/>
    <w:rsid w:val="00270CD0"/>
    <w:rsid w:val="00281599"/>
    <w:rsid w:val="002842A7"/>
    <w:rsid w:val="00285537"/>
    <w:rsid w:val="00290128"/>
    <w:rsid w:val="00292AFB"/>
    <w:rsid w:val="00295011"/>
    <w:rsid w:val="00295581"/>
    <w:rsid w:val="002A09AE"/>
    <w:rsid w:val="002A5C34"/>
    <w:rsid w:val="002B04EB"/>
    <w:rsid w:val="002B12FA"/>
    <w:rsid w:val="002B2C3E"/>
    <w:rsid w:val="002C14DC"/>
    <w:rsid w:val="002C244D"/>
    <w:rsid w:val="002C4AF5"/>
    <w:rsid w:val="002D46F6"/>
    <w:rsid w:val="002E08F7"/>
    <w:rsid w:val="002E1717"/>
    <w:rsid w:val="002E22EF"/>
    <w:rsid w:val="002E45A2"/>
    <w:rsid w:val="002F2878"/>
    <w:rsid w:val="002F4904"/>
    <w:rsid w:val="002F5268"/>
    <w:rsid w:val="00302CE0"/>
    <w:rsid w:val="00302DED"/>
    <w:rsid w:val="0030491D"/>
    <w:rsid w:val="00307153"/>
    <w:rsid w:val="00310719"/>
    <w:rsid w:val="00313219"/>
    <w:rsid w:val="00321426"/>
    <w:rsid w:val="00322E7E"/>
    <w:rsid w:val="003239CE"/>
    <w:rsid w:val="00323A14"/>
    <w:rsid w:val="003256DB"/>
    <w:rsid w:val="003317CF"/>
    <w:rsid w:val="00334B97"/>
    <w:rsid w:val="00335D05"/>
    <w:rsid w:val="0034109D"/>
    <w:rsid w:val="00345282"/>
    <w:rsid w:val="0034718E"/>
    <w:rsid w:val="003535B2"/>
    <w:rsid w:val="00353674"/>
    <w:rsid w:val="0035707D"/>
    <w:rsid w:val="003703CA"/>
    <w:rsid w:val="003708A3"/>
    <w:rsid w:val="00372F42"/>
    <w:rsid w:val="003A053C"/>
    <w:rsid w:val="003A4A94"/>
    <w:rsid w:val="003B0A45"/>
    <w:rsid w:val="003B11F4"/>
    <w:rsid w:val="003B2CCC"/>
    <w:rsid w:val="003B65D7"/>
    <w:rsid w:val="003B7F51"/>
    <w:rsid w:val="003C295C"/>
    <w:rsid w:val="003C2E2D"/>
    <w:rsid w:val="003C32E4"/>
    <w:rsid w:val="003C4725"/>
    <w:rsid w:val="003D2547"/>
    <w:rsid w:val="003D7C57"/>
    <w:rsid w:val="003E05EF"/>
    <w:rsid w:val="003E1C49"/>
    <w:rsid w:val="003F64EB"/>
    <w:rsid w:val="00400870"/>
    <w:rsid w:val="004019ED"/>
    <w:rsid w:val="00403936"/>
    <w:rsid w:val="00411014"/>
    <w:rsid w:val="0041108E"/>
    <w:rsid w:val="00411451"/>
    <w:rsid w:val="00411F9B"/>
    <w:rsid w:val="004135DA"/>
    <w:rsid w:val="004206DA"/>
    <w:rsid w:val="00421F4E"/>
    <w:rsid w:val="004251C7"/>
    <w:rsid w:val="004277A0"/>
    <w:rsid w:val="00430316"/>
    <w:rsid w:val="00445ED6"/>
    <w:rsid w:val="0044716E"/>
    <w:rsid w:val="00455E77"/>
    <w:rsid w:val="004601D2"/>
    <w:rsid w:val="004649F1"/>
    <w:rsid w:val="00474D56"/>
    <w:rsid w:val="004800AB"/>
    <w:rsid w:val="0048019A"/>
    <w:rsid w:val="0048170C"/>
    <w:rsid w:val="00482262"/>
    <w:rsid w:val="00483D18"/>
    <w:rsid w:val="0048485F"/>
    <w:rsid w:val="004870BC"/>
    <w:rsid w:val="00487587"/>
    <w:rsid w:val="004925AF"/>
    <w:rsid w:val="00496A8A"/>
    <w:rsid w:val="004A0E57"/>
    <w:rsid w:val="004A2722"/>
    <w:rsid w:val="004B4F87"/>
    <w:rsid w:val="004C3ACE"/>
    <w:rsid w:val="004C616E"/>
    <w:rsid w:val="004D3768"/>
    <w:rsid w:val="004D46F5"/>
    <w:rsid w:val="004D4C29"/>
    <w:rsid w:val="004D5AD1"/>
    <w:rsid w:val="004E0BD2"/>
    <w:rsid w:val="004E36CA"/>
    <w:rsid w:val="004E4298"/>
    <w:rsid w:val="004F0DA2"/>
    <w:rsid w:val="004F11BB"/>
    <w:rsid w:val="005024EE"/>
    <w:rsid w:val="005045D0"/>
    <w:rsid w:val="00505259"/>
    <w:rsid w:val="00505C14"/>
    <w:rsid w:val="00505FA3"/>
    <w:rsid w:val="0051182D"/>
    <w:rsid w:val="00524A11"/>
    <w:rsid w:val="00527846"/>
    <w:rsid w:val="005311F0"/>
    <w:rsid w:val="00531BDE"/>
    <w:rsid w:val="00535FE5"/>
    <w:rsid w:val="00547E47"/>
    <w:rsid w:val="00550B5D"/>
    <w:rsid w:val="00554D1A"/>
    <w:rsid w:val="00557C08"/>
    <w:rsid w:val="0056276C"/>
    <w:rsid w:val="00562A1E"/>
    <w:rsid w:val="00567947"/>
    <w:rsid w:val="00572F8E"/>
    <w:rsid w:val="00580114"/>
    <w:rsid w:val="005803BF"/>
    <w:rsid w:val="0058108A"/>
    <w:rsid w:val="0058357C"/>
    <w:rsid w:val="00592C3C"/>
    <w:rsid w:val="00596298"/>
    <w:rsid w:val="005965E2"/>
    <w:rsid w:val="00597EB1"/>
    <w:rsid w:val="005A3DD4"/>
    <w:rsid w:val="005A49C3"/>
    <w:rsid w:val="005A4D65"/>
    <w:rsid w:val="005A4D8F"/>
    <w:rsid w:val="005B0920"/>
    <w:rsid w:val="005B0C9E"/>
    <w:rsid w:val="005B379D"/>
    <w:rsid w:val="005C01CF"/>
    <w:rsid w:val="005C0A4F"/>
    <w:rsid w:val="005C3481"/>
    <w:rsid w:val="005D2033"/>
    <w:rsid w:val="005D306B"/>
    <w:rsid w:val="005D4E01"/>
    <w:rsid w:val="005D6DE4"/>
    <w:rsid w:val="005E56F8"/>
    <w:rsid w:val="005E64CF"/>
    <w:rsid w:val="005F0E9E"/>
    <w:rsid w:val="005F16C1"/>
    <w:rsid w:val="005F4296"/>
    <w:rsid w:val="005F651F"/>
    <w:rsid w:val="006012B4"/>
    <w:rsid w:val="006127AD"/>
    <w:rsid w:val="00613457"/>
    <w:rsid w:val="00613DF3"/>
    <w:rsid w:val="006153ED"/>
    <w:rsid w:val="00616E0E"/>
    <w:rsid w:val="006218F1"/>
    <w:rsid w:val="00621E54"/>
    <w:rsid w:val="00625526"/>
    <w:rsid w:val="00630E63"/>
    <w:rsid w:val="00637485"/>
    <w:rsid w:val="00637599"/>
    <w:rsid w:val="006458BA"/>
    <w:rsid w:val="00646DA2"/>
    <w:rsid w:val="00651543"/>
    <w:rsid w:val="0065593B"/>
    <w:rsid w:val="006568FE"/>
    <w:rsid w:val="00665ACE"/>
    <w:rsid w:val="00665CDF"/>
    <w:rsid w:val="00667787"/>
    <w:rsid w:val="006713D9"/>
    <w:rsid w:val="006817AF"/>
    <w:rsid w:val="00682A5F"/>
    <w:rsid w:val="00682E8D"/>
    <w:rsid w:val="00685974"/>
    <w:rsid w:val="00686495"/>
    <w:rsid w:val="00693888"/>
    <w:rsid w:val="00695010"/>
    <w:rsid w:val="006975FC"/>
    <w:rsid w:val="006A6357"/>
    <w:rsid w:val="006B0416"/>
    <w:rsid w:val="006B6F30"/>
    <w:rsid w:val="006B7252"/>
    <w:rsid w:val="006C433A"/>
    <w:rsid w:val="006D0D9A"/>
    <w:rsid w:val="006D4AB8"/>
    <w:rsid w:val="006D5DDF"/>
    <w:rsid w:val="006D790C"/>
    <w:rsid w:val="006E0E68"/>
    <w:rsid w:val="006E2E7C"/>
    <w:rsid w:val="006E4EE3"/>
    <w:rsid w:val="006F0918"/>
    <w:rsid w:val="00711CFF"/>
    <w:rsid w:val="007146DB"/>
    <w:rsid w:val="00714943"/>
    <w:rsid w:val="007174B7"/>
    <w:rsid w:val="00717916"/>
    <w:rsid w:val="00722F13"/>
    <w:rsid w:val="00726819"/>
    <w:rsid w:val="007308AA"/>
    <w:rsid w:val="00733A60"/>
    <w:rsid w:val="00733D21"/>
    <w:rsid w:val="00734079"/>
    <w:rsid w:val="00746A34"/>
    <w:rsid w:val="007475A6"/>
    <w:rsid w:val="007477EF"/>
    <w:rsid w:val="00747D20"/>
    <w:rsid w:val="00756965"/>
    <w:rsid w:val="00757590"/>
    <w:rsid w:val="00763CA4"/>
    <w:rsid w:val="00764B1D"/>
    <w:rsid w:val="007659BC"/>
    <w:rsid w:val="00771CC5"/>
    <w:rsid w:val="00773A7A"/>
    <w:rsid w:val="00774A62"/>
    <w:rsid w:val="00774F89"/>
    <w:rsid w:val="007843AF"/>
    <w:rsid w:val="007921CD"/>
    <w:rsid w:val="00792E78"/>
    <w:rsid w:val="007A0730"/>
    <w:rsid w:val="007A6B44"/>
    <w:rsid w:val="007B02B6"/>
    <w:rsid w:val="007B62C7"/>
    <w:rsid w:val="007C0722"/>
    <w:rsid w:val="007C07C0"/>
    <w:rsid w:val="007C25F4"/>
    <w:rsid w:val="007C2F43"/>
    <w:rsid w:val="007D7565"/>
    <w:rsid w:val="007E58EB"/>
    <w:rsid w:val="007F0123"/>
    <w:rsid w:val="007F302A"/>
    <w:rsid w:val="007F3CBE"/>
    <w:rsid w:val="00800127"/>
    <w:rsid w:val="00800D78"/>
    <w:rsid w:val="0080370F"/>
    <w:rsid w:val="008071E8"/>
    <w:rsid w:val="00812874"/>
    <w:rsid w:val="00817F2D"/>
    <w:rsid w:val="00824DAC"/>
    <w:rsid w:val="008259DA"/>
    <w:rsid w:val="00830410"/>
    <w:rsid w:val="0083106D"/>
    <w:rsid w:val="00831130"/>
    <w:rsid w:val="008436C0"/>
    <w:rsid w:val="008449D2"/>
    <w:rsid w:val="00860E81"/>
    <w:rsid w:val="008620AE"/>
    <w:rsid w:val="00865E7F"/>
    <w:rsid w:val="00876ECD"/>
    <w:rsid w:val="0088324C"/>
    <w:rsid w:val="00884E42"/>
    <w:rsid w:val="00885395"/>
    <w:rsid w:val="00887610"/>
    <w:rsid w:val="0089002B"/>
    <w:rsid w:val="0089251A"/>
    <w:rsid w:val="0089488D"/>
    <w:rsid w:val="008A2640"/>
    <w:rsid w:val="008A38B3"/>
    <w:rsid w:val="008A4DBB"/>
    <w:rsid w:val="008A6FD1"/>
    <w:rsid w:val="008A7EFE"/>
    <w:rsid w:val="008B06D2"/>
    <w:rsid w:val="008B0F9C"/>
    <w:rsid w:val="008B2EF3"/>
    <w:rsid w:val="008B43C3"/>
    <w:rsid w:val="008B489C"/>
    <w:rsid w:val="008B6BF7"/>
    <w:rsid w:val="008C22A8"/>
    <w:rsid w:val="008C50CF"/>
    <w:rsid w:val="008C5A27"/>
    <w:rsid w:val="008C72D7"/>
    <w:rsid w:val="008D0B3E"/>
    <w:rsid w:val="008D2AAE"/>
    <w:rsid w:val="008D5EBE"/>
    <w:rsid w:val="008D739B"/>
    <w:rsid w:val="008E039A"/>
    <w:rsid w:val="008E3567"/>
    <w:rsid w:val="008E3BDB"/>
    <w:rsid w:val="008F3EC9"/>
    <w:rsid w:val="008F5E52"/>
    <w:rsid w:val="009015B4"/>
    <w:rsid w:val="009042E8"/>
    <w:rsid w:val="00912191"/>
    <w:rsid w:val="00924623"/>
    <w:rsid w:val="00927CC6"/>
    <w:rsid w:val="0093196C"/>
    <w:rsid w:val="009379B9"/>
    <w:rsid w:val="00941D5B"/>
    <w:rsid w:val="00951371"/>
    <w:rsid w:val="009624BE"/>
    <w:rsid w:val="00963010"/>
    <w:rsid w:val="00965DF6"/>
    <w:rsid w:val="009752D8"/>
    <w:rsid w:val="009769A0"/>
    <w:rsid w:val="0098032A"/>
    <w:rsid w:val="00981385"/>
    <w:rsid w:val="009840B6"/>
    <w:rsid w:val="009845DD"/>
    <w:rsid w:val="00985D77"/>
    <w:rsid w:val="009877D4"/>
    <w:rsid w:val="009879CF"/>
    <w:rsid w:val="00992081"/>
    <w:rsid w:val="009925DA"/>
    <w:rsid w:val="0099356A"/>
    <w:rsid w:val="009967AC"/>
    <w:rsid w:val="009967F8"/>
    <w:rsid w:val="00997241"/>
    <w:rsid w:val="009A03B7"/>
    <w:rsid w:val="009A15BB"/>
    <w:rsid w:val="009A307A"/>
    <w:rsid w:val="009A5827"/>
    <w:rsid w:val="009B2633"/>
    <w:rsid w:val="009B2E1A"/>
    <w:rsid w:val="009B51F3"/>
    <w:rsid w:val="009C3515"/>
    <w:rsid w:val="009D555E"/>
    <w:rsid w:val="009D6477"/>
    <w:rsid w:val="009E7B58"/>
    <w:rsid w:val="009F0DE5"/>
    <w:rsid w:val="009F35A9"/>
    <w:rsid w:val="009F3CEB"/>
    <w:rsid w:val="009F4B35"/>
    <w:rsid w:val="009F7475"/>
    <w:rsid w:val="00A03C5F"/>
    <w:rsid w:val="00A14A19"/>
    <w:rsid w:val="00A15960"/>
    <w:rsid w:val="00A204D9"/>
    <w:rsid w:val="00A206B7"/>
    <w:rsid w:val="00A253E3"/>
    <w:rsid w:val="00A2562C"/>
    <w:rsid w:val="00A2743F"/>
    <w:rsid w:val="00A2791C"/>
    <w:rsid w:val="00A32B00"/>
    <w:rsid w:val="00A422E3"/>
    <w:rsid w:val="00A46601"/>
    <w:rsid w:val="00A552CF"/>
    <w:rsid w:val="00A55905"/>
    <w:rsid w:val="00A57909"/>
    <w:rsid w:val="00A60A5C"/>
    <w:rsid w:val="00A63F3C"/>
    <w:rsid w:val="00A66E6B"/>
    <w:rsid w:val="00A709D4"/>
    <w:rsid w:val="00A72146"/>
    <w:rsid w:val="00A7502F"/>
    <w:rsid w:val="00A8013D"/>
    <w:rsid w:val="00A80277"/>
    <w:rsid w:val="00A87CE8"/>
    <w:rsid w:val="00A92E59"/>
    <w:rsid w:val="00A93682"/>
    <w:rsid w:val="00A976DB"/>
    <w:rsid w:val="00AA10FA"/>
    <w:rsid w:val="00AA2D7E"/>
    <w:rsid w:val="00AA326A"/>
    <w:rsid w:val="00AA34D2"/>
    <w:rsid w:val="00AA5404"/>
    <w:rsid w:val="00AA57EF"/>
    <w:rsid w:val="00AA5D17"/>
    <w:rsid w:val="00AA6BF5"/>
    <w:rsid w:val="00AA72AB"/>
    <w:rsid w:val="00AB27B5"/>
    <w:rsid w:val="00AB2AC0"/>
    <w:rsid w:val="00AB2DF6"/>
    <w:rsid w:val="00AB43C8"/>
    <w:rsid w:val="00AB6889"/>
    <w:rsid w:val="00AB7528"/>
    <w:rsid w:val="00AB7DE4"/>
    <w:rsid w:val="00AC13C3"/>
    <w:rsid w:val="00AC6C1F"/>
    <w:rsid w:val="00AD318F"/>
    <w:rsid w:val="00AD569A"/>
    <w:rsid w:val="00AE42AF"/>
    <w:rsid w:val="00AF3AEC"/>
    <w:rsid w:val="00AF6553"/>
    <w:rsid w:val="00B000B8"/>
    <w:rsid w:val="00B04F8D"/>
    <w:rsid w:val="00B07E0A"/>
    <w:rsid w:val="00B115C0"/>
    <w:rsid w:val="00B11EF4"/>
    <w:rsid w:val="00B12282"/>
    <w:rsid w:val="00B130A8"/>
    <w:rsid w:val="00B20A53"/>
    <w:rsid w:val="00B37D9A"/>
    <w:rsid w:val="00B6067D"/>
    <w:rsid w:val="00B628DF"/>
    <w:rsid w:val="00B64765"/>
    <w:rsid w:val="00B648B9"/>
    <w:rsid w:val="00B72B15"/>
    <w:rsid w:val="00B81D8D"/>
    <w:rsid w:val="00B876D1"/>
    <w:rsid w:val="00B908CD"/>
    <w:rsid w:val="00B93CE3"/>
    <w:rsid w:val="00B9521C"/>
    <w:rsid w:val="00B95F06"/>
    <w:rsid w:val="00BA0A31"/>
    <w:rsid w:val="00BA0A6B"/>
    <w:rsid w:val="00BA10AA"/>
    <w:rsid w:val="00BA3BCB"/>
    <w:rsid w:val="00BA5293"/>
    <w:rsid w:val="00BA5EA6"/>
    <w:rsid w:val="00BA794A"/>
    <w:rsid w:val="00BB08FB"/>
    <w:rsid w:val="00BD5B6D"/>
    <w:rsid w:val="00BD5D66"/>
    <w:rsid w:val="00BF0500"/>
    <w:rsid w:val="00BF5493"/>
    <w:rsid w:val="00C00FEA"/>
    <w:rsid w:val="00C035D2"/>
    <w:rsid w:val="00C057D5"/>
    <w:rsid w:val="00C23738"/>
    <w:rsid w:val="00C2492A"/>
    <w:rsid w:val="00C27119"/>
    <w:rsid w:val="00C338FE"/>
    <w:rsid w:val="00C34980"/>
    <w:rsid w:val="00C41BF3"/>
    <w:rsid w:val="00C44DE9"/>
    <w:rsid w:val="00C5132A"/>
    <w:rsid w:val="00C518A4"/>
    <w:rsid w:val="00C554DE"/>
    <w:rsid w:val="00C62A9F"/>
    <w:rsid w:val="00C80FC8"/>
    <w:rsid w:val="00C96C11"/>
    <w:rsid w:val="00CA435B"/>
    <w:rsid w:val="00CB7184"/>
    <w:rsid w:val="00CC2BCF"/>
    <w:rsid w:val="00CC48CE"/>
    <w:rsid w:val="00CD098F"/>
    <w:rsid w:val="00CE0300"/>
    <w:rsid w:val="00CE4F1F"/>
    <w:rsid w:val="00CE693B"/>
    <w:rsid w:val="00CF3B6A"/>
    <w:rsid w:val="00CF735D"/>
    <w:rsid w:val="00CF7403"/>
    <w:rsid w:val="00CF7A77"/>
    <w:rsid w:val="00CF7B01"/>
    <w:rsid w:val="00D00230"/>
    <w:rsid w:val="00D0084D"/>
    <w:rsid w:val="00D039C0"/>
    <w:rsid w:val="00D1700D"/>
    <w:rsid w:val="00D17181"/>
    <w:rsid w:val="00D17B2C"/>
    <w:rsid w:val="00D17F81"/>
    <w:rsid w:val="00D20A48"/>
    <w:rsid w:val="00D3040D"/>
    <w:rsid w:val="00D47EE7"/>
    <w:rsid w:val="00D50373"/>
    <w:rsid w:val="00D52294"/>
    <w:rsid w:val="00D523BF"/>
    <w:rsid w:val="00D6079D"/>
    <w:rsid w:val="00D655F5"/>
    <w:rsid w:val="00D67F7D"/>
    <w:rsid w:val="00D7145A"/>
    <w:rsid w:val="00D72537"/>
    <w:rsid w:val="00D76984"/>
    <w:rsid w:val="00D76A8D"/>
    <w:rsid w:val="00D8457E"/>
    <w:rsid w:val="00D8568D"/>
    <w:rsid w:val="00D91683"/>
    <w:rsid w:val="00DA2B3A"/>
    <w:rsid w:val="00DA413D"/>
    <w:rsid w:val="00DB0579"/>
    <w:rsid w:val="00DB481A"/>
    <w:rsid w:val="00DB4D04"/>
    <w:rsid w:val="00DC1695"/>
    <w:rsid w:val="00DC16CA"/>
    <w:rsid w:val="00DC2769"/>
    <w:rsid w:val="00DC5823"/>
    <w:rsid w:val="00DD0CDB"/>
    <w:rsid w:val="00DD6854"/>
    <w:rsid w:val="00DE02E7"/>
    <w:rsid w:val="00DE0E03"/>
    <w:rsid w:val="00DE6171"/>
    <w:rsid w:val="00DF36D0"/>
    <w:rsid w:val="00E030E8"/>
    <w:rsid w:val="00E03263"/>
    <w:rsid w:val="00E051EF"/>
    <w:rsid w:val="00E1341A"/>
    <w:rsid w:val="00E176DB"/>
    <w:rsid w:val="00E1779C"/>
    <w:rsid w:val="00E227E8"/>
    <w:rsid w:val="00E452B4"/>
    <w:rsid w:val="00E5152E"/>
    <w:rsid w:val="00E51B5B"/>
    <w:rsid w:val="00E55FF5"/>
    <w:rsid w:val="00E57271"/>
    <w:rsid w:val="00E579A2"/>
    <w:rsid w:val="00E625B1"/>
    <w:rsid w:val="00E70C73"/>
    <w:rsid w:val="00E7421D"/>
    <w:rsid w:val="00E82350"/>
    <w:rsid w:val="00E91749"/>
    <w:rsid w:val="00E97902"/>
    <w:rsid w:val="00EA0DD4"/>
    <w:rsid w:val="00EA1343"/>
    <w:rsid w:val="00EA278C"/>
    <w:rsid w:val="00EA2FC0"/>
    <w:rsid w:val="00EA3D6C"/>
    <w:rsid w:val="00EA5A00"/>
    <w:rsid w:val="00EA61E8"/>
    <w:rsid w:val="00EB23D0"/>
    <w:rsid w:val="00EB3CDB"/>
    <w:rsid w:val="00EB593C"/>
    <w:rsid w:val="00EB6687"/>
    <w:rsid w:val="00EC7C55"/>
    <w:rsid w:val="00ED1F4D"/>
    <w:rsid w:val="00ED35CF"/>
    <w:rsid w:val="00ED6CB6"/>
    <w:rsid w:val="00ED6E58"/>
    <w:rsid w:val="00EE40EA"/>
    <w:rsid w:val="00EE4AA7"/>
    <w:rsid w:val="00EF4E8C"/>
    <w:rsid w:val="00EF6205"/>
    <w:rsid w:val="00F01BF4"/>
    <w:rsid w:val="00F02AD2"/>
    <w:rsid w:val="00F038E1"/>
    <w:rsid w:val="00F04F55"/>
    <w:rsid w:val="00F07FCD"/>
    <w:rsid w:val="00F10263"/>
    <w:rsid w:val="00F14EC8"/>
    <w:rsid w:val="00F16CEA"/>
    <w:rsid w:val="00F23E92"/>
    <w:rsid w:val="00F26952"/>
    <w:rsid w:val="00F30C16"/>
    <w:rsid w:val="00F374A2"/>
    <w:rsid w:val="00F4184D"/>
    <w:rsid w:val="00F43CA3"/>
    <w:rsid w:val="00F43EB7"/>
    <w:rsid w:val="00F466DC"/>
    <w:rsid w:val="00F5158B"/>
    <w:rsid w:val="00F5313E"/>
    <w:rsid w:val="00F54713"/>
    <w:rsid w:val="00F55BCB"/>
    <w:rsid w:val="00F57D66"/>
    <w:rsid w:val="00F63B2D"/>
    <w:rsid w:val="00F666BF"/>
    <w:rsid w:val="00F71C6D"/>
    <w:rsid w:val="00F72584"/>
    <w:rsid w:val="00F7661A"/>
    <w:rsid w:val="00F772FF"/>
    <w:rsid w:val="00F81003"/>
    <w:rsid w:val="00F820A9"/>
    <w:rsid w:val="00F868B8"/>
    <w:rsid w:val="00F90999"/>
    <w:rsid w:val="00F91465"/>
    <w:rsid w:val="00F953C4"/>
    <w:rsid w:val="00F95555"/>
    <w:rsid w:val="00F9594B"/>
    <w:rsid w:val="00FA03A6"/>
    <w:rsid w:val="00FA5213"/>
    <w:rsid w:val="00FB0976"/>
    <w:rsid w:val="00FB2557"/>
    <w:rsid w:val="00FB26CC"/>
    <w:rsid w:val="00FB7D32"/>
    <w:rsid w:val="00FC3E8C"/>
    <w:rsid w:val="00FC5430"/>
    <w:rsid w:val="00FC7953"/>
    <w:rsid w:val="00FD23B3"/>
    <w:rsid w:val="00FD722D"/>
    <w:rsid w:val="00FE19C8"/>
    <w:rsid w:val="00FF1827"/>
    <w:rsid w:val="00FF28A5"/>
    <w:rsid w:val="00FF6746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12A7BB"/>
  <w15:docId w15:val="{053871A4-47B9-4F25-B1DB-E20C213B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0">
    <w:name w:val="Normal"/>
    <w:qFormat/>
    <w:rsid w:val="00FD722D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Заголовок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1">
    <w:name w:val="annotation reference"/>
    <w:basedOn w:val="a1"/>
    <w:rsid w:val="00206CDB"/>
    <w:rPr>
      <w:sz w:val="16"/>
      <w:szCs w:val="16"/>
    </w:rPr>
  </w:style>
  <w:style w:type="paragraph" w:styleId="af2">
    <w:name w:val="annotation text"/>
    <w:basedOn w:val="a0"/>
    <w:link w:val="af3"/>
    <w:rsid w:val="00206CDB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footnote reference"/>
    <w:basedOn w:val="a1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5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  <w:style w:type="table" w:customStyle="1" w:styleId="24">
    <w:name w:val="Сетка таблицы2"/>
    <w:basedOn w:val="a2"/>
    <w:next w:val="a4"/>
    <w:rsid w:val="0022477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6">
    <w:name w:val="Unresolved Mention"/>
    <w:basedOn w:val="a1"/>
    <w:uiPriority w:val="99"/>
    <w:semiHidden/>
    <w:unhideWhenUsed/>
    <w:rsid w:val="008620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vraion.ru/ekonomika-i-finansy/social-economic-district/munitsipalnye-programmy/programm-rayona-na-2014-202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3C736-B583-4F25-9D75-8B52C9011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718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6184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Чернова Ирина Абубакировна</cp:lastModifiedBy>
  <cp:revision>20</cp:revision>
  <cp:lastPrinted>2023-11-16T09:32:00Z</cp:lastPrinted>
  <dcterms:created xsi:type="dcterms:W3CDTF">2023-11-16T06:41:00Z</dcterms:created>
  <dcterms:modified xsi:type="dcterms:W3CDTF">2025-11-06T05:10:00Z</dcterms:modified>
</cp:coreProperties>
</file>